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C7C032" w14:textId="47AABBC4" w:rsidR="000F0E62" w:rsidRPr="00527A9D" w:rsidRDefault="00257D03" w:rsidP="00527A9D">
      <w:pPr>
        <w:pStyle w:val="Corpodetexto"/>
        <w:spacing w:line="240" w:lineRule="auto"/>
        <w:rPr>
          <w:b/>
          <w:bCs/>
        </w:rPr>
      </w:pPr>
      <w:r>
        <w:rPr>
          <w:b/>
          <w:bCs/>
        </w:rPr>
        <w:t>Pla</w:t>
      </w:r>
      <w:r w:rsidR="000E5B6B">
        <w:rPr>
          <w:b/>
          <w:bCs/>
        </w:rPr>
        <w:t>tafo</w:t>
      </w:r>
      <w:r w:rsidR="005169DD">
        <w:rPr>
          <w:b/>
          <w:bCs/>
        </w:rPr>
        <w:t xml:space="preserve">rma </w:t>
      </w:r>
      <w:r w:rsidR="00147DA0">
        <w:rPr>
          <w:b/>
          <w:bCs/>
        </w:rPr>
        <w:t xml:space="preserve">autônoma </w:t>
      </w:r>
      <w:r w:rsidR="00DC40AE">
        <w:rPr>
          <w:b/>
          <w:bCs/>
        </w:rPr>
        <w:t xml:space="preserve">para </w:t>
      </w:r>
      <w:r w:rsidR="00916F78">
        <w:rPr>
          <w:b/>
          <w:bCs/>
        </w:rPr>
        <w:t>logística</w:t>
      </w:r>
      <w:r w:rsidR="008A43CA">
        <w:rPr>
          <w:b/>
          <w:bCs/>
        </w:rPr>
        <w:t xml:space="preserve"> </w:t>
      </w:r>
    </w:p>
    <w:p w14:paraId="6B252EC7" w14:textId="4A5E1062" w:rsidR="000F0E62" w:rsidRPr="00527A9D" w:rsidRDefault="000F0E62" w:rsidP="00527A9D">
      <w:pPr>
        <w:rPr>
          <w:color w:val="FF0000"/>
        </w:rPr>
      </w:pPr>
    </w:p>
    <w:p w14:paraId="0C8088B9" w14:textId="77777777" w:rsidR="000F0E62" w:rsidRPr="008A43CA" w:rsidRDefault="008A43CA" w:rsidP="00527A9D">
      <w:pPr>
        <w:jc w:val="center"/>
      </w:pPr>
      <w:r>
        <w:t xml:space="preserve">Eliana </w:t>
      </w:r>
      <w:proofErr w:type="spellStart"/>
      <w:r>
        <w:t>So</w:t>
      </w:r>
      <w:proofErr w:type="spellEnd"/>
      <w:r w:rsidR="00E734B4" w:rsidRPr="00527A9D">
        <w:t xml:space="preserve"> </w:t>
      </w:r>
      <w:r w:rsidR="000F0E62" w:rsidRPr="00527A9D">
        <w:rPr>
          <w:vertAlign w:val="superscript"/>
        </w:rPr>
        <w:t>1</w:t>
      </w:r>
      <w:r w:rsidR="00E734B4" w:rsidRPr="00527A9D">
        <w:t>;</w:t>
      </w:r>
      <w:r>
        <w:t xml:space="preserve"> Pedro Bauke </w:t>
      </w:r>
      <w:r w:rsidRPr="008A43CA">
        <w:rPr>
          <w:vertAlign w:val="superscript"/>
        </w:rPr>
        <w:t>1</w:t>
      </w:r>
      <w:r>
        <w:t>;</w:t>
      </w:r>
      <w:r w:rsidR="000F0E62" w:rsidRPr="00527A9D">
        <w:t xml:space="preserve"> </w:t>
      </w:r>
      <w:r>
        <w:t>Andressa Martins</w:t>
      </w:r>
      <w:r w:rsidR="00E734B4" w:rsidRPr="00527A9D">
        <w:t xml:space="preserve"> </w:t>
      </w:r>
      <w:r>
        <w:rPr>
          <w:vertAlign w:val="superscript"/>
        </w:rPr>
        <w:t>2</w:t>
      </w:r>
      <w:r>
        <w:t xml:space="preserve">; Rodrigo França </w:t>
      </w:r>
      <w:r w:rsidRPr="008A43CA">
        <w:rPr>
          <w:vertAlign w:val="superscript"/>
        </w:rPr>
        <w:t>2</w:t>
      </w:r>
    </w:p>
    <w:p w14:paraId="3A09E192" w14:textId="5304B45B" w:rsidR="00E734B4" w:rsidRPr="00527A9D" w:rsidRDefault="00E734B4" w:rsidP="00527A9D">
      <w:pPr>
        <w:rPr>
          <w:color w:val="FF0000"/>
        </w:rPr>
      </w:pPr>
    </w:p>
    <w:p w14:paraId="281F7901" w14:textId="77777777" w:rsidR="00E734B4" w:rsidRPr="00527A9D" w:rsidRDefault="00481088" w:rsidP="004B7734">
      <w:pPr>
        <w:jc w:val="center"/>
      </w:pPr>
      <w:r>
        <w:rPr>
          <w:vertAlign w:val="superscript"/>
        </w:rPr>
        <w:t>1</w:t>
      </w:r>
      <w:r w:rsidR="00B11553" w:rsidRPr="00B11553">
        <w:t xml:space="preserve"> </w:t>
      </w:r>
      <w:r w:rsidR="000F0E62" w:rsidRPr="00527A9D">
        <w:t>Alun</w:t>
      </w:r>
      <w:r w:rsidR="00D33C24">
        <w:t>o</w:t>
      </w:r>
      <w:r w:rsidR="000F0E62" w:rsidRPr="00527A9D">
        <w:t xml:space="preserve"> </w:t>
      </w:r>
      <w:r w:rsidR="00FE00AE" w:rsidRPr="00527A9D">
        <w:t>d</w:t>
      </w:r>
      <w:r w:rsidR="004B7734">
        <w:t xml:space="preserve">o Instituto Mauá de Tecnologia </w:t>
      </w:r>
      <w:r w:rsidR="00FE00AE" w:rsidRPr="00527A9D">
        <w:t>(IMT)</w:t>
      </w:r>
      <w:r w:rsidR="00E734B4" w:rsidRPr="00527A9D">
        <w:t>;</w:t>
      </w:r>
    </w:p>
    <w:p w14:paraId="5A71E278" w14:textId="77777777" w:rsidR="000F0E62" w:rsidRPr="00527A9D" w:rsidRDefault="00481088" w:rsidP="00527A9D">
      <w:pPr>
        <w:jc w:val="center"/>
      </w:pPr>
      <w:r>
        <w:rPr>
          <w:vertAlign w:val="superscript"/>
        </w:rPr>
        <w:t>2</w:t>
      </w:r>
      <w:r w:rsidR="000F0E62" w:rsidRPr="00B11553">
        <w:t xml:space="preserve"> </w:t>
      </w:r>
      <w:r w:rsidR="000F0E62" w:rsidRPr="00527A9D">
        <w:t xml:space="preserve">Professor </w:t>
      </w:r>
      <w:r w:rsidR="004B7734" w:rsidRPr="00527A9D">
        <w:t>d</w:t>
      </w:r>
      <w:r w:rsidR="004B7734">
        <w:t xml:space="preserve">o Instituto Mauá de Tecnologia </w:t>
      </w:r>
      <w:r w:rsidR="004B7734" w:rsidRPr="00527A9D">
        <w:t>(IMT)</w:t>
      </w:r>
      <w:r w:rsidR="00E734B4" w:rsidRPr="00527A9D">
        <w:t>.</w:t>
      </w:r>
    </w:p>
    <w:p w14:paraId="5E09FDE4" w14:textId="48571486" w:rsidR="000F0E62" w:rsidRPr="00527A9D" w:rsidRDefault="000F0E62" w:rsidP="00527A9D">
      <w:pPr>
        <w:rPr>
          <w:color w:val="FF0000"/>
        </w:rPr>
      </w:pPr>
    </w:p>
    <w:p w14:paraId="734D52EC" w14:textId="4C4728DF" w:rsidR="000F0E62" w:rsidRPr="00EF797D" w:rsidRDefault="000F0E62" w:rsidP="00527A9D">
      <w:pPr>
        <w:tabs>
          <w:tab w:val="left" w:pos="6840"/>
        </w:tabs>
        <w:jc w:val="both"/>
      </w:pPr>
      <w:r w:rsidRPr="00A61541">
        <w:rPr>
          <w:b/>
          <w:bCs/>
        </w:rPr>
        <w:t>Resumo</w:t>
      </w:r>
      <w:r w:rsidRPr="00A61541">
        <w:t>.</w:t>
      </w:r>
      <w:r w:rsidR="00EF797D">
        <w:t xml:space="preserve"> </w:t>
      </w:r>
      <w:r w:rsidR="00EF797D" w:rsidRPr="00EF797D">
        <w:rPr>
          <w:i/>
          <w:iCs/>
        </w:rPr>
        <w:t>Este projeto apresenta o desenvolvimento de um protótipo de Veículo Guiado Autonomamente (AGV) voltado para a logística interna, motivado pela crescente demanda do e-commerce no Brasil. A plataforma robótica foi construída utilizando materiais acessíveis, como MDF e impressão 3D, e é controlada por um microcontrolador RP2040. O sistema de navegação baseia-se na leitura de linha por meio de sensores de refletância e um algoritmo de controle PID, integrando também detecção de obstáculos via ultrassom e telemetria em tempo real via Bluetooth para um dashboard web. Durante os testes, desafios relacionados à aderência mecânica e ao driver de potência exigiram a substituição de componentes (do driver MX1508 para o L298N) e adaptações nas rodas. Apesar das dificuldades e da não implementação do módulo inercial (MPU) devido ao prazo, o protótipo final atingiu os objetivos propostos, demonstrando capacidade de navegar autonomamente, interromper o movimento ao detectar obstáculos e comunicar dados operacionais com sucesso.</w:t>
      </w:r>
    </w:p>
    <w:p w14:paraId="4550CB0F" w14:textId="77777777" w:rsidR="00D8523D" w:rsidRPr="00D8523D" w:rsidRDefault="00D8523D" w:rsidP="00527A9D">
      <w:pPr>
        <w:tabs>
          <w:tab w:val="left" w:pos="6840"/>
        </w:tabs>
        <w:jc w:val="both"/>
      </w:pPr>
    </w:p>
    <w:p w14:paraId="46015046" w14:textId="4270B58E" w:rsidR="00D95277" w:rsidRPr="00527A9D" w:rsidRDefault="000F0E62" w:rsidP="00ED3A97">
      <w:pPr>
        <w:pStyle w:val="Ttulo1"/>
        <w:spacing w:line="240" w:lineRule="auto"/>
      </w:pPr>
      <w:r w:rsidRPr="00527A9D">
        <w:t>Introdução</w:t>
      </w:r>
    </w:p>
    <w:p w14:paraId="715EE773" w14:textId="77777777" w:rsidR="00C20D50" w:rsidRDefault="00C20D50"/>
    <w:p w14:paraId="7923D1AC" w14:textId="5DCCAD87" w:rsidR="000F0E62" w:rsidRDefault="00ED3A97" w:rsidP="00527A9D">
      <w:pPr>
        <w:jc w:val="both"/>
      </w:pPr>
      <w:r>
        <w:tab/>
      </w:r>
      <w:r w:rsidR="00405603">
        <w:t xml:space="preserve">O varejo online </w:t>
      </w:r>
      <w:r w:rsidR="00847DC5">
        <w:t>tem, cada vez mais, se tornado a opção prim</w:t>
      </w:r>
      <w:r w:rsidR="0029395B">
        <w:t>á</w:t>
      </w:r>
      <w:r w:rsidR="00847DC5">
        <w:t>ria para compras dos brasileiros</w:t>
      </w:r>
      <w:r w:rsidR="00C5306F">
        <w:t xml:space="preserve">, </w:t>
      </w:r>
      <w:r w:rsidR="000764EE">
        <w:t>como mostra um estudo realizado pela FGV</w:t>
      </w:r>
      <w:r w:rsidR="006C72D6">
        <w:t xml:space="preserve">, </w:t>
      </w:r>
      <w:r w:rsidR="00E56243">
        <w:t xml:space="preserve">que expõe que as vendas do e-commerce </w:t>
      </w:r>
      <w:r w:rsidR="0064175C">
        <w:t>já representam mais de 10% do faturamento do setor</w:t>
      </w:r>
      <w:r w:rsidR="00850833">
        <w:t xml:space="preserve"> </w:t>
      </w:r>
      <w:r w:rsidR="004B1958">
        <w:t>desde</w:t>
      </w:r>
      <w:r w:rsidR="00850833">
        <w:t xml:space="preserve"> outubro de 2021</w:t>
      </w:r>
      <w:r w:rsidR="009254BB">
        <w:t xml:space="preserve"> e em fevereiro de 2025 chegaram a representar 17,8%</w:t>
      </w:r>
      <w:r w:rsidR="002477D7">
        <w:t xml:space="preserve">. A Figura 1 apresenta </w:t>
      </w:r>
      <w:r w:rsidR="00401D1B">
        <w:t>um</w:t>
      </w:r>
      <w:r w:rsidR="001A7937">
        <w:t xml:space="preserve"> histórico da parcela </w:t>
      </w:r>
      <w:r w:rsidR="00CF54D6">
        <w:t>do e-commerce no varejo</w:t>
      </w:r>
      <w:r w:rsidR="008B0458">
        <w:t>.</w:t>
      </w:r>
    </w:p>
    <w:p w14:paraId="57FE3C04" w14:textId="77777777" w:rsidR="00401D1B" w:rsidRDefault="00401D1B" w:rsidP="00527A9D">
      <w:pPr>
        <w:jc w:val="both"/>
      </w:pPr>
    </w:p>
    <w:p w14:paraId="7B96EAAC" w14:textId="674B406D" w:rsidR="00401D1B" w:rsidRDefault="00A73E9B" w:rsidP="00A73E9B">
      <w:pPr>
        <w:jc w:val="center"/>
      </w:pPr>
      <w:r>
        <w:t>Figura 1 – Fatia de e-commerce no varejo</w:t>
      </w:r>
    </w:p>
    <w:p w14:paraId="17BD3B4D" w14:textId="34A18338" w:rsidR="004B1958" w:rsidRDefault="004B1958" w:rsidP="004B1958">
      <w:pPr>
        <w:jc w:val="center"/>
      </w:pPr>
      <w:r w:rsidRPr="004B1958">
        <w:rPr>
          <w:noProof/>
        </w:rPr>
        <w:drawing>
          <wp:inline distT="0" distB="0" distL="0" distR="0" wp14:anchorId="3333DD0D" wp14:editId="2646BCF8">
            <wp:extent cx="5593939" cy="2966720"/>
            <wp:effectExtent l="0" t="0" r="6985" b="5080"/>
            <wp:docPr id="411886548" name="Imagem 1" descr="Gráfico, Gráfico de barras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A2912196-0C77-451E-8ACE-58010806CF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86548" name="Imagem 1" descr="Gráfico, Gráfico de barras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7175" cy="296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4DCE" w14:textId="22D193B0" w:rsidR="00A73E9B" w:rsidRDefault="00A73E9B" w:rsidP="00A73E9B">
      <w:pPr>
        <w:ind w:firstLine="709"/>
      </w:pPr>
      <w:r>
        <w:t xml:space="preserve">Fonte: Valor </w:t>
      </w:r>
      <w:r w:rsidR="009257D2">
        <w:t>Econômico (2025)</w:t>
      </w:r>
    </w:p>
    <w:p w14:paraId="601EE3FA" w14:textId="77777777" w:rsidR="008B0458" w:rsidRDefault="008B0458" w:rsidP="00A73E9B">
      <w:pPr>
        <w:ind w:firstLine="709"/>
      </w:pPr>
    </w:p>
    <w:p w14:paraId="7CBECCCC" w14:textId="77777777" w:rsidR="002F6D72" w:rsidRDefault="008B0458" w:rsidP="008B0458">
      <w:pPr>
        <w:ind w:firstLine="709"/>
        <w:jc w:val="both"/>
      </w:pPr>
      <w:r>
        <w:t xml:space="preserve">Olhando para </w:t>
      </w:r>
      <w:r w:rsidR="001B76DF">
        <w:t xml:space="preserve">esse cenário, diversas empresas estão investindo em centros de distribuição </w:t>
      </w:r>
      <w:r w:rsidR="009B23E9">
        <w:t xml:space="preserve">e </w:t>
      </w:r>
      <w:r w:rsidR="00DA7092">
        <w:t>logística</w:t>
      </w:r>
      <w:r w:rsidR="00B42CD9">
        <w:t xml:space="preserve">, e maneiras de automatizar esses centros. Uma dessas maneiras é com a utilização de </w:t>
      </w:r>
      <w:proofErr w:type="spellStart"/>
      <w:r w:rsidR="00B42CD9">
        <w:t>AGVs</w:t>
      </w:r>
      <w:proofErr w:type="spellEnd"/>
      <w:r w:rsidR="00B42CD9">
        <w:t xml:space="preserve"> (</w:t>
      </w:r>
      <w:proofErr w:type="spellStart"/>
      <w:r w:rsidR="00B42CD9">
        <w:t>Autonomous</w:t>
      </w:r>
      <w:proofErr w:type="spellEnd"/>
      <w:r w:rsidR="00B42CD9">
        <w:t xml:space="preserve"> </w:t>
      </w:r>
      <w:proofErr w:type="spellStart"/>
      <w:r w:rsidR="00B42CD9">
        <w:t>Guided</w:t>
      </w:r>
      <w:proofErr w:type="spellEnd"/>
      <w:r w:rsidR="00B42CD9">
        <w:t xml:space="preserve"> </w:t>
      </w:r>
      <w:proofErr w:type="spellStart"/>
      <w:r w:rsidR="00B42CD9">
        <w:t>Vehicles</w:t>
      </w:r>
      <w:proofErr w:type="spellEnd"/>
      <w:r w:rsidR="00B42CD9">
        <w:t>)</w:t>
      </w:r>
      <w:r w:rsidR="002E4974">
        <w:t>,</w:t>
      </w:r>
      <w:r w:rsidR="0027178A">
        <w:t xml:space="preserve"> ou robôs autônomos que são capazes de se movimentar e carregar cargas dentro dos armazéns, facilitando </w:t>
      </w:r>
      <w:r w:rsidR="003F79F3">
        <w:t xml:space="preserve">e agilizando </w:t>
      </w:r>
      <w:r w:rsidR="0027178A">
        <w:t xml:space="preserve">a </w:t>
      </w:r>
      <w:r w:rsidR="003F79F3">
        <w:t>logística</w:t>
      </w:r>
      <w:r w:rsidR="008F12E6">
        <w:t>.</w:t>
      </w:r>
      <w:r w:rsidR="002F6D72">
        <w:t xml:space="preserve"> </w:t>
      </w:r>
    </w:p>
    <w:p w14:paraId="3B2A01F3" w14:textId="62D92226" w:rsidR="00DD3D0F" w:rsidRDefault="002F6D72" w:rsidP="00AB209F">
      <w:pPr>
        <w:ind w:firstLine="709"/>
        <w:jc w:val="both"/>
      </w:pPr>
      <w:r>
        <w:lastRenderedPageBreak/>
        <w:t>Observando essa tend</w:t>
      </w:r>
      <w:r w:rsidR="0029395B">
        <w:t>ê</w:t>
      </w:r>
      <w:r>
        <w:t>ncia</w:t>
      </w:r>
      <w:r w:rsidR="00BF5A62">
        <w:t>, optou-se pelo desenvolvimento de um protótipo de uma plataforma capa</w:t>
      </w:r>
      <w:r w:rsidR="004C5080">
        <w:t>z</w:t>
      </w:r>
      <w:r w:rsidR="00BF5A62">
        <w:t xml:space="preserve"> de detectar obstáculos e </w:t>
      </w:r>
      <w:r w:rsidR="000A6BDF">
        <w:t>navegar de forma autônoma</w:t>
      </w:r>
      <w:r w:rsidR="00DD3D0F">
        <w:t xml:space="preserve"> em ambientes controlados, </w:t>
      </w:r>
      <w:r w:rsidR="006F0805">
        <w:t>nece</w:t>
      </w:r>
      <w:r w:rsidR="00727A18">
        <w:t>ssitando a</w:t>
      </w:r>
      <w:r w:rsidR="00574BCA">
        <w:t xml:space="preserve">penas </w:t>
      </w:r>
      <w:r w:rsidR="00DD3D0F">
        <w:t>de uma linha para poder seguir e andar de um ponto a outro.</w:t>
      </w:r>
    </w:p>
    <w:p w14:paraId="6C4C003F" w14:textId="77777777" w:rsidR="009F7ED8" w:rsidRDefault="009F7ED8" w:rsidP="00AB209F">
      <w:pPr>
        <w:ind w:firstLine="709"/>
        <w:jc w:val="both"/>
      </w:pPr>
    </w:p>
    <w:p w14:paraId="37DA5BEA" w14:textId="159DE25E" w:rsidR="00E25518" w:rsidRPr="00ED3A97" w:rsidRDefault="000F0E62" w:rsidP="00ED3A97">
      <w:pPr>
        <w:pStyle w:val="Ttulo1"/>
        <w:tabs>
          <w:tab w:val="clear" w:pos="6840"/>
        </w:tabs>
        <w:spacing w:line="240" w:lineRule="auto"/>
      </w:pPr>
      <w:r w:rsidRPr="00527A9D">
        <w:t>Material e Métodos</w:t>
      </w:r>
    </w:p>
    <w:p w14:paraId="63E8964A" w14:textId="195A9F23" w:rsidR="00CC12EF" w:rsidRPr="007B59ED" w:rsidRDefault="00950D6B" w:rsidP="00527A9D">
      <w:pPr>
        <w:jc w:val="both"/>
        <w:rPr>
          <w:color w:val="000000" w:themeColor="text1"/>
        </w:rPr>
      </w:pPr>
      <w:r>
        <w:rPr>
          <w:color w:val="EE0000"/>
        </w:rPr>
        <w:tab/>
      </w:r>
    </w:p>
    <w:p w14:paraId="11F3A5AB" w14:textId="4D0264A5" w:rsidR="00E15F48" w:rsidRPr="00891487" w:rsidRDefault="000E4AC7" w:rsidP="00527A9D">
      <w:pPr>
        <w:jc w:val="both"/>
        <w:rPr>
          <w:color w:val="000000" w:themeColor="text1"/>
        </w:rPr>
      </w:pPr>
      <w:r>
        <w:rPr>
          <w:color w:val="EE0000"/>
        </w:rPr>
        <w:tab/>
      </w:r>
      <w:r w:rsidR="00101A57">
        <w:rPr>
          <w:color w:val="000000" w:themeColor="text1"/>
        </w:rPr>
        <w:t>Por</w:t>
      </w:r>
      <w:r w:rsidR="00ED5AAA">
        <w:rPr>
          <w:color w:val="000000" w:themeColor="text1"/>
        </w:rPr>
        <w:t xml:space="preserve"> se trat</w:t>
      </w:r>
      <w:r w:rsidR="00FA3EE6">
        <w:rPr>
          <w:color w:val="000000" w:themeColor="text1"/>
        </w:rPr>
        <w:t>ar de u</w:t>
      </w:r>
      <w:r w:rsidR="00AC0DFA">
        <w:rPr>
          <w:color w:val="000000" w:themeColor="text1"/>
        </w:rPr>
        <w:t xml:space="preserve">m </w:t>
      </w:r>
      <w:r w:rsidR="00283B4D">
        <w:rPr>
          <w:color w:val="000000" w:themeColor="text1"/>
        </w:rPr>
        <w:t xml:space="preserve">protótipo, </w:t>
      </w:r>
      <w:r w:rsidR="006223A3">
        <w:rPr>
          <w:color w:val="000000" w:themeColor="text1"/>
        </w:rPr>
        <w:t>op</w:t>
      </w:r>
      <w:r w:rsidR="004B547F">
        <w:rPr>
          <w:color w:val="000000" w:themeColor="text1"/>
        </w:rPr>
        <w:t xml:space="preserve">tou-se </w:t>
      </w:r>
      <w:r w:rsidR="00943213">
        <w:rPr>
          <w:color w:val="000000" w:themeColor="text1"/>
        </w:rPr>
        <w:t>por ut</w:t>
      </w:r>
      <w:r w:rsidR="005F7432">
        <w:rPr>
          <w:color w:val="000000" w:themeColor="text1"/>
        </w:rPr>
        <w:t xml:space="preserve">ilizar </w:t>
      </w:r>
      <w:r w:rsidR="00703E86">
        <w:rPr>
          <w:color w:val="000000" w:themeColor="text1"/>
        </w:rPr>
        <w:t>mater</w:t>
      </w:r>
      <w:r w:rsidR="00C4564B">
        <w:rPr>
          <w:color w:val="000000" w:themeColor="text1"/>
        </w:rPr>
        <w:t>i</w:t>
      </w:r>
      <w:r w:rsidR="00703E86">
        <w:rPr>
          <w:color w:val="000000" w:themeColor="text1"/>
        </w:rPr>
        <w:t>a</w:t>
      </w:r>
      <w:r w:rsidR="00C4564B">
        <w:rPr>
          <w:color w:val="000000" w:themeColor="text1"/>
        </w:rPr>
        <w:t>i</w:t>
      </w:r>
      <w:r w:rsidR="00703E86">
        <w:rPr>
          <w:color w:val="000000" w:themeColor="text1"/>
        </w:rPr>
        <w:t>s</w:t>
      </w:r>
      <w:r w:rsidR="00962424">
        <w:rPr>
          <w:color w:val="000000" w:themeColor="text1"/>
        </w:rPr>
        <w:t xml:space="preserve"> d</w:t>
      </w:r>
      <w:r w:rsidR="00656EB0">
        <w:rPr>
          <w:color w:val="000000" w:themeColor="text1"/>
        </w:rPr>
        <w:t xml:space="preserve">e </w:t>
      </w:r>
      <w:r w:rsidR="00B00C9E">
        <w:rPr>
          <w:color w:val="000000" w:themeColor="text1"/>
        </w:rPr>
        <w:t xml:space="preserve">fácil </w:t>
      </w:r>
      <w:r w:rsidR="00930A04">
        <w:rPr>
          <w:color w:val="000000" w:themeColor="text1"/>
        </w:rPr>
        <w:t>acesso</w:t>
      </w:r>
      <w:r w:rsidR="00AB5F61">
        <w:rPr>
          <w:color w:val="000000" w:themeColor="text1"/>
        </w:rPr>
        <w:t xml:space="preserve">, como </w:t>
      </w:r>
      <w:r w:rsidR="00D12749">
        <w:rPr>
          <w:color w:val="000000" w:themeColor="text1"/>
        </w:rPr>
        <w:t>MDF e</w:t>
      </w:r>
      <w:r w:rsidR="00D357D2">
        <w:rPr>
          <w:color w:val="000000" w:themeColor="text1"/>
        </w:rPr>
        <w:t xml:space="preserve"> </w:t>
      </w:r>
      <w:r w:rsidR="00DA0557">
        <w:rPr>
          <w:color w:val="000000" w:themeColor="text1"/>
        </w:rPr>
        <w:t>filamento</w:t>
      </w:r>
      <w:r w:rsidR="00EF129F">
        <w:rPr>
          <w:color w:val="000000" w:themeColor="text1"/>
        </w:rPr>
        <w:t xml:space="preserve"> plástico</w:t>
      </w:r>
      <w:r w:rsidR="00C34416">
        <w:rPr>
          <w:color w:val="000000" w:themeColor="text1"/>
        </w:rPr>
        <w:t>,</w:t>
      </w:r>
      <w:r w:rsidR="009B4017">
        <w:rPr>
          <w:color w:val="000000" w:themeColor="text1"/>
        </w:rPr>
        <w:t xml:space="preserve"> e </w:t>
      </w:r>
      <w:r w:rsidR="002851F6">
        <w:rPr>
          <w:color w:val="000000" w:themeColor="text1"/>
        </w:rPr>
        <w:t>métodos de</w:t>
      </w:r>
      <w:r w:rsidR="0096226F">
        <w:rPr>
          <w:color w:val="000000" w:themeColor="text1"/>
        </w:rPr>
        <w:t xml:space="preserve"> fabri</w:t>
      </w:r>
      <w:r w:rsidR="00D346E4">
        <w:rPr>
          <w:color w:val="000000" w:themeColor="text1"/>
        </w:rPr>
        <w:t>c</w:t>
      </w:r>
      <w:r w:rsidR="00673E9E">
        <w:rPr>
          <w:color w:val="000000" w:themeColor="text1"/>
        </w:rPr>
        <w:t>a</w:t>
      </w:r>
      <w:r w:rsidR="0020535D">
        <w:rPr>
          <w:color w:val="000000" w:themeColor="text1"/>
        </w:rPr>
        <w:t>ção</w:t>
      </w:r>
      <w:r w:rsidR="00616E98">
        <w:rPr>
          <w:color w:val="000000" w:themeColor="text1"/>
        </w:rPr>
        <w:t xml:space="preserve"> </w:t>
      </w:r>
      <w:r w:rsidR="00C6031D">
        <w:rPr>
          <w:color w:val="000000" w:themeColor="text1"/>
        </w:rPr>
        <w:t>rápidos</w:t>
      </w:r>
      <w:r w:rsidR="000C63E4">
        <w:rPr>
          <w:color w:val="000000" w:themeColor="text1"/>
        </w:rPr>
        <w:t xml:space="preserve">, </w:t>
      </w:r>
      <w:r w:rsidR="00A90ACB">
        <w:rPr>
          <w:color w:val="000000" w:themeColor="text1"/>
        </w:rPr>
        <w:t>como</w:t>
      </w:r>
      <w:r w:rsidR="007E28AD">
        <w:rPr>
          <w:color w:val="000000" w:themeColor="text1"/>
        </w:rPr>
        <w:t xml:space="preserve"> corte</w:t>
      </w:r>
      <w:r w:rsidR="00F149C0">
        <w:rPr>
          <w:color w:val="000000" w:themeColor="text1"/>
        </w:rPr>
        <w:t xml:space="preserve"> à</w:t>
      </w:r>
      <w:r w:rsidR="001D4E6D">
        <w:rPr>
          <w:color w:val="000000" w:themeColor="text1"/>
        </w:rPr>
        <w:t xml:space="preserve"> lase</w:t>
      </w:r>
      <w:r w:rsidR="00D00179">
        <w:rPr>
          <w:color w:val="000000" w:themeColor="text1"/>
        </w:rPr>
        <w:t>r e i</w:t>
      </w:r>
      <w:r w:rsidR="00EF33FE">
        <w:rPr>
          <w:color w:val="000000" w:themeColor="text1"/>
        </w:rPr>
        <w:t>mpress</w:t>
      </w:r>
      <w:r w:rsidR="00B41EFB">
        <w:rPr>
          <w:color w:val="000000" w:themeColor="text1"/>
        </w:rPr>
        <w:t>ão</w:t>
      </w:r>
      <w:r w:rsidR="00C20E47">
        <w:rPr>
          <w:color w:val="000000" w:themeColor="text1"/>
        </w:rPr>
        <w:t xml:space="preserve"> </w:t>
      </w:r>
      <w:r w:rsidR="00EF129F">
        <w:rPr>
          <w:color w:val="000000" w:themeColor="text1"/>
        </w:rPr>
        <w:t>3D</w:t>
      </w:r>
      <w:r w:rsidR="00C202B1">
        <w:rPr>
          <w:color w:val="000000" w:themeColor="text1"/>
        </w:rPr>
        <w:t xml:space="preserve">, </w:t>
      </w:r>
      <w:r w:rsidR="009D5C29">
        <w:rPr>
          <w:color w:val="000000" w:themeColor="text1"/>
        </w:rPr>
        <w:t>p</w:t>
      </w:r>
      <w:r w:rsidR="00A36CEC">
        <w:rPr>
          <w:color w:val="000000" w:themeColor="text1"/>
        </w:rPr>
        <w:t>ara poder i</w:t>
      </w:r>
      <w:r w:rsidR="00A978ED">
        <w:rPr>
          <w:color w:val="000000" w:themeColor="text1"/>
        </w:rPr>
        <w:t xml:space="preserve">terar </w:t>
      </w:r>
      <w:r w:rsidR="00C34606">
        <w:rPr>
          <w:color w:val="000000" w:themeColor="text1"/>
        </w:rPr>
        <w:t>de ma</w:t>
      </w:r>
      <w:r w:rsidR="000D224B">
        <w:rPr>
          <w:color w:val="000000" w:themeColor="text1"/>
        </w:rPr>
        <w:t xml:space="preserve">neira </w:t>
      </w:r>
      <w:r w:rsidR="00535D32">
        <w:rPr>
          <w:color w:val="000000" w:themeColor="text1"/>
        </w:rPr>
        <w:t xml:space="preserve">rápida </w:t>
      </w:r>
      <w:r w:rsidR="00882820">
        <w:rPr>
          <w:color w:val="000000" w:themeColor="text1"/>
        </w:rPr>
        <w:t>entr</w:t>
      </w:r>
      <w:r w:rsidR="003B428C">
        <w:rPr>
          <w:color w:val="000000" w:themeColor="text1"/>
        </w:rPr>
        <w:t>e vers</w:t>
      </w:r>
      <w:r w:rsidR="00183320">
        <w:rPr>
          <w:color w:val="000000" w:themeColor="text1"/>
        </w:rPr>
        <w:t>ões</w:t>
      </w:r>
      <w:r w:rsidR="00D73CFA">
        <w:rPr>
          <w:color w:val="000000" w:themeColor="text1"/>
        </w:rPr>
        <w:t>.</w:t>
      </w:r>
      <w:r w:rsidR="005E1CA0">
        <w:rPr>
          <w:color w:val="000000" w:themeColor="text1"/>
        </w:rPr>
        <w:t xml:space="preserve"> </w:t>
      </w:r>
      <w:r w:rsidR="00C46AF1">
        <w:rPr>
          <w:color w:val="000000" w:themeColor="text1"/>
        </w:rPr>
        <w:t xml:space="preserve">A </w:t>
      </w:r>
      <w:r w:rsidR="005634BA">
        <w:rPr>
          <w:color w:val="000000" w:themeColor="text1"/>
        </w:rPr>
        <w:t>F</w:t>
      </w:r>
      <w:r w:rsidR="00C00551">
        <w:rPr>
          <w:color w:val="000000" w:themeColor="text1"/>
        </w:rPr>
        <w:t>igu</w:t>
      </w:r>
      <w:r w:rsidR="00574C4F">
        <w:rPr>
          <w:color w:val="000000" w:themeColor="text1"/>
        </w:rPr>
        <w:t>ra</w:t>
      </w:r>
      <w:r w:rsidR="00A87572">
        <w:rPr>
          <w:color w:val="000000" w:themeColor="text1"/>
        </w:rPr>
        <w:t xml:space="preserve"> 2</w:t>
      </w:r>
      <w:r w:rsidR="00FD23D8">
        <w:rPr>
          <w:color w:val="000000" w:themeColor="text1"/>
        </w:rPr>
        <w:t xml:space="preserve"> </w:t>
      </w:r>
      <w:r w:rsidR="00987329">
        <w:rPr>
          <w:color w:val="000000" w:themeColor="text1"/>
        </w:rPr>
        <w:t>apres</w:t>
      </w:r>
      <w:r w:rsidR="00D16CE2">
        <w:rPr>
          <w:color w:val="000000" w:themeColor="text1"/>
        </w:rPr>
        <w:t xml:space="preserve">enta a </w:t>
      </w:r>
      <w:r w:rsidR="00FE2F46">
        <w:rPr>
          <w:color w:val="000000" w:themeColor="text1"/>
        </w:rPr>
        <w:t>montagem</w:t>
      </w:r>
      <w:r w:rsidR="00C63E85">
        <w:rPr>
          <w:color w:val="000000" w:themeColor="text1"/>
        </w:rPr>
        <w:t xml:space="preserve"> final</w:t>
      </w:r>
      <w:r w:rsidR="00C2330F">
        <w:rPr>
          <w:color w:val="000000" w:themeColor="text1"/>
        </w:rPr>
        <w:t xml:space="preserve"> do </w:t>
      </w:r>
      <w:r w:rsidR="0038327E">
        <w:rPr>
          <w:color w:val="000000" w:themeColor="text1"/>
        </w:rPr>
        <w:t>protótipo</w:t>
      </w:r>
      <w:r w:rsidR="00E6047E">
        <w:rPr>
          <w:color w:val="000000" w:themeColor="text1"/>
        </w:rPr>
        <w:t>.</w:t>
      </w:r>
    </w:p>
    <w:p w14:paraId="5C9F8FC2" w14:textId="5442E0A6" w:rsidR="004B04F2" w:rsidRDefault="004B04F2" w:rsidP="00527A9D">
      <w:pPr>
        <w:jc w:val="both"/>
        <w:rPr>
          <w:color w:val="000000" w:themeColor="text1"/>
        </w:rPr>
      </w:pPr>
    </w:p>
    <w:p w14:paraId="42E0FEAC" w14:textId="2A73707D" w:rsidR="00B03B80" w:rsidRDefault="00610322" w:rsidP="00965627">
      <w:pPr>
        <w:jc w:val="center"/>
        <w:rPr>
          <w:color w:val="000000" w:themeColor="text1"/>
        </w:rPr>
      </w:pPr>
      <w:r>
        <w:rPr>
          <w:color w:val="000000" w:themeColor="text1"/>
        </w:rPr>
        <w:t>Figura</w:t>
      </w:r>
      <w:r w:rsidR="00456974">
        <w:rPr>
          <w:color w:val="000000" w:themeColor="text1"/>
        </w:rPr>
        <w:t xml:space="preserve"> 2 </w:t>
      </w:r>
      <w:r w:rsidR="00F87ABE">
        <w:rPr>
          <w:color w:val="000000" w:themeColor="text1"/>
        </w:rPr>
        <w:t>–</w:t>
      </w:r>
      <w:r w:rsidR="00456974">
        <w:rPr>
          <w:color w:val="000000" w:themeColor="text1"/>
        </w:rPr>
        <w:t xml:space="preserve"> </w:t>
      </w:r>
      <w:r w:rsidR="00A65EFE">
        <w:rPr>
          <w:color w:val="000000" w:themeColor="text1"/>
        </w:rPr>
        <w:t>Mon</w:t>
      </w:r>
      <w:r w:rsidR="00F87ABE">
        <w:rPr>
          <w:color w:val="000000" w:themeColor="text1"/>
        </w:rPr>
        <w:t xml:space="preserve">tagem </w:t>
      </w:r>
      <w:r w:rsidR="00697924">
        <w:rPr>
          <w:color w:val="000000" w:themeColor="text1"/>
        </w:rPr>
        <w:t>F</w:t>
      </w:r>
      <w:r w:rsidR="00C01026">
        <w:rPr>
          <w:color w:val="000000" w:themeColor="text1"/>
        </w:rPr>
        <w:t>inal</w:t>
      </w:r>
    </w:p>
    <w:p w14:paraId="1BF0325E" w14:textId="689391E6" w:rsidR="004F3475" w:rsidRDefault="004F3475" w:rsidP="00965627">
      <w:pPr>
        <w:jc w:val="center"/>
        <w:rPr>
          <w:color w:val="000000" w:themeColor="text1"/>
        </w:rPr>
      </w:pPr>
      <w:r w:rsidRPr="004F3475">
        <w:rPr>
          <w:noProof/>
          <w:color w:val="000000" w:themeColor="text1"/>
        </w:rPr>
        <w:drawing>
          <wp:inline distT="0" distB="0" distL="0" distR="0" wp14:anchorId="005123CA" wp14:editId="39D442A6">
            <wp:extent cx="2628900" cy="2304612"/>
            <wp:effectExtent l="0" t="0" r="0" b="635"/>
            <wp:docPr id="1726475065" name="Imagem 1" descr="Uma imagem contendo mes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75065" name="Imagem 1" descr="Uma imagem contendo mesa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39587" cy="231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C858" w14:textId="72F703D6" w:rsidR="00760084" w:rsidRDefault="009C7CD8" w:rsidP="00965627">
      <w:pPr>
        <w:jc w:val="center"/>
        <w:rPr>
          <w:color w:val="000000" w:themeColor="text1"/>
        </w:rPr>
      </w:pPr>
      <w:r>
        <w:rPr>
          <w:color w:val="000000" w:themeColor="text1"/>
        </w:rPr>
        <w:t>Fonte</w:t>
      </w:r>
      <w:r w:rsidR="00A90979">
        <w:rPr>
          <w:color w:val="000000" w:themeColor="text1"/>
        </w:rPr>
        <w:t xml:space="preserve">: </w:t>
      </w:r>
      <w:r w:rsidR="00AC62D9">
        <w:rPr>
          <w:color w:val="000000" w:themeColor="text1"/>
        </w:rPr>
        <w:t>Os A</w:t>
      </w:r>
      <w:r w:rsidR="005F5126">
        <w:rPr>
          <w:color w:val="000000" w:themeColor="text1"/>
        </w:rPr>
        <w:t>utores</w:t>
      </w:r>
      <w:r w:rsidR="005465AF">
        <w:rPr>
          <w:color w:val="000000" w:themeColor="text1"/>
        </w:rPr>
        <w:t xml:space="preserve"> (2</w:t>
      </w:r>
      <w:r w:rsidR="00B66181">
        <w:rPr>
          <w:color w:val="000000" w:themeColor="text1"/>
        </w:rPr>
        <w:t>025)</w:t>
      </w:r>
    </w:p>
    <w:p w14:paraId="303D06CB" w14:textId="77777777" w:rsidR="003F7683" w:rsidRDefault="003F7683" w:rsidP="00965627">
      <w:pPr>
        <w:jc w:val="center"/>
        <w:rPr>
          <w:color w:val="000000" w:themeColor="text1"/>
        </w:rPr>
      </w:pPr>
    </w:p>
    <w:p w14:paraId="77C9F6C9" w14:textId="21CBE56B" w:rsidR="005A0511" w:rsidRPr="004A6F90" w:rsidRDefault="00907573" w:rsidP="00F76359">
      <w:pPr>
        <w:jc w:val="both"/>
        <w:rPr>
          <w:i/>
          <w:iCs/>
          <w:color w:val="000000" w:themeColor="text1"/>
        </w:rPr>
      </w:pPr>
      <w:r w:rsidRPr="004A6F90">
        <w:rPr>
          <w:i/>
          <w:iCs/>
          <w:color w:val="000000" w:themeColor="text1"/>
        </w:rPr>
        <w:t>Mecânica</w:t>
      </w:r>
    </w:p>
    <w:p w14:paraId="4ACD918E" w14:textId="77777777" w:rsidR="003F7683" w:rsidRPr="004A6F90" w:rsidRDefault="003F7683" w:rsidP="00F76359">
      <w:pPr>
        <w:jc w:val="both"/>
        <w:rPr>
          <w:i/>
          <w:iCs/>
          <w:color w:val="000000" w:themeColor="text1"/>
        </w:rPr>
      </w:pPr>
    </w:p>
    <w:p w14:paraId="1D62AB9D" w14:textId="04C41D91" w:rsidR="006C4E5E" w:rsidRPr="005D5B8D" w:rsidRDefault="003F7683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Por se tratar de um protótipo, o robô possui dimensões pequenas </w:t>
      </w:r>
      <w:r w:rsidR="00CC3AA9">
        <w:rPr>
          <w:color w:val="000000" w:themeColor="text1"/>
        </w:rPr>
        <w:t>(</w:t>
      </w:r>
      <w:r w:rsidR="00DE5DB4">
        <w:rPr>
          <w:color w:val="000000" w:themeColor="text1"/>
        </w:rPr>
        <w:t>210</w:t>
      </w:r>
      <w:r w:rsidR="00CC3AA9">
        <w:rPr>
          <w:color w:val="000000" w:themeColor="text1"/>
        </w:rPr>
        <w:t xml:space="preserve"> x </w:t>
      </w:r>
      <w:r w:rsidR="00DE5DB4">
        <w:rPr>
          <w:color w:val="000000" w:themeColor="text1"/>
        </w:rPr>
        <w:t xml:space="preserve">155 </w:t>
      </w:r>
      <w:r w:rsidR="00CC3AA9">
        <w:rPr>
          <w:color w:val="000000" w:themeColor="text1"/>
        </w:rPr>
        <w:t>x</w:t>
      </w:r>
      <w:r w:rsidR="00DE5DB4">
        <w:rPr>
          <w:color w:val="000000" w:themeColor="text1"/>
        </w:rPr>
        <w:t xml:space="preserve"> 75</w:t>
      </w:r>
      <w:r w:rsidR="00CC3AA9">
        <w:rPr>
          <w:color w:val="000000" w:themeColor="text1"/>
        </w:rPr>
        <w:t xml:space="preserve"> mm), </w:t>
      </w:r>
      <w:r w:rsidR="008555F5">
        <w:rPr>
          <w:color w:val="000000" w:themeColor="text1"/>
        </w:rPr>
        <w:t xml:space="preserve">a Figura </w:t>
      </w:r>
      <w:r w:rsidR="00EF797D">
        <w:rPr>
          <w:color w:val="000000" w:themeColor="text1"/>
        </w:rPr>
        <w:t>3</w:t>
      </w:r>
      <w:r w:rsidR="00DE5DB4">
        <w:rPr>
          <w:color w:val="000000" w:themeColor="text1"/>
        </w:rPr>
        <w:t xml:space="preserve"> </w:t>
      </w:r>
      <w:r w:rsidR="009E219A">
        <w:rPr>
          <w:color w:val="000000" w:themeColor="text1"/>
        </w:rPr>
        <w:t>ilustra o projeto mecânico em CAD.</w:t>
      </w:r>
    </w:p>
    <w:p w14:paraId="2DB88F49" w14:textId="77777777" w:rsidR="008555F5" w:rsidRDefault="008555F5" w:rsidP="00F76359">
      <w:pPr>
        <w:jc w:val="both"/>
        <w:rPr>
          <w:color w:val="000000" w:themeColor="text1"/>
        </w:rPr>
      </w:pPr>
    </w:p>
    <w:p w14:paraId="4EB877D3" w14:textId="3BAE7777" w:rsidR="008555F5" w:rsidRDefault="008555F5" w:rsidP="008555F5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3</w:t>
      </w:r>
      <w:r>
        <w:rPr>
          <w:color w:val="000000" w:themeColor="text1"/>
        </w:rPr>
        <w:t xml:space="preserve"> – Vista Explodida em CAD</w:t>
      </w:r>
    </w:p>
    <w:p w14:paraId="5B887D4A" w14:textId="77777777" w:rsidR="008555F5" w:rsidRDefault="008555F5" w:rsidP="00F76359">
      <w:pPr>
        <w:jc w:val="both"/>
        <w:rPr>
          <w:color w:val="000000" w:themeColor="text1"/>
        </w:rPr>
      </w:pPr>
    </w:p>
    <w:p w14:paraId="4421DC6C" w14:textId="22BB2406" w:rsidR="00505A71" w:rsidRDefault="008555F5" w:rsidP="008555F5">
      <w:pPr>
        <w:jc w:val="center"/>
        <w:rPr>
          <w:color w:val="000000" w:themeColor="text1"/>
        </w:rPr>
      </w:pPr>
      <w:r w:rsidRPr="008555F5">
        <w:rPr>
          <w:noProof/>
          <w:color w:val="000000" w:themeColor="text1"/>
        </w:rPr>
        <w:drawing>
          <wp:inline distT="0" distB="0" distL="0" distR="0" wp14:anchorId="0061CE2E" wp14:editId="2AFE0003">
            <wp:extent cx="3429000" cy="3129109"/>
            <wp:effectExtent l="0" t="0" r="0" b="0"/>
            <wp:docPr id="1905693505" name="Imagem 1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93505" name="Imagem 1" descr="Imagem de vídeo game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8353" cy="313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7FF2" w14:textId="304C350D" w:rsidR="0046097D" w:rsidRDefault="0046097D" w:rsidP="008555F5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37330DE1" w14:textId="77777777" w:rsidR="003F7683" w:rsidRPr="005D5B8D" w:rsidRDefault="003F7683" w:rsidP="00F76359">
      <w:pPr>
        <w:jc w:val="both"/>
        <w:rPr>
          <w:color w:val="000000" w:themeColor="text1"/>
        </w:rPr>
      </w:pPr>
    </w:p>
    <w:p w14:paraId="36C1E253" w14:textId="77777777" w:rsidR="00787865" w:rsidRDefault="009E219A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O corpo principal</w:t>
      </w:r>
      <w:r w:rsidR="004247B5">
        <w:rPr>
          <w:color w:val="000000" w:themeColor="text1"/>
        </w:rPr>
        <w:t>, que possui um formato de caixa,</w:t>
      </w:r>
      <w:r>
        <w:rPr>
          <w:color w:val="000000" w:themeColor="text1"/>
        </w:rPr>
        <w:t xml:space="preserve"> é formado por </w:t>
      </w:r>
      <w:r w:rsidR="004247B5">
        <w:rPr>
          <w:color w:val="000000" w:themeColor="text1"/>
        </w:rPr>
        <w:t xml:space="preserve">chapas de MDF fabricadas por corte a laser. </w:t>
      </w:r>
      <w:r w:rsidR="00510589">
        <w:rPr>
          <w:color w:val="000000" w:themeColor="text1"/>
        </w:rPr>
        <w:t xml:space="preserve">Dentro comporta-se os motores, a placa </w:t>
      </w:r>
      <w:r w:rsidR="00787865">
        <w:rPr>
          <w:color w:val="000000" w:themeColor="text1"/>
        </w:rPr>
        <w:t xml:space="preserve">eletrônica </w:t>
      </w:r>
      <w:r w:rsidR="00510589">
        <w:rPr>
          <w:color w:val="000000" w:themeColor="text1"/>
        </w:rPr>
        <w:t xml:space="preserve">principal </w:t>
      </w:r>
      <w:r w:rsidR="00787865">
        <w:rPr>
          <w:color w:val="000000" w:themeColor="text1"/>
        </w:rPr>
        <w:t>e o sensor ultrassônico.</w:t>
      </w:r>
    </w:p>
    <w:p w14:paraId="04C4DFE1" w14:textId="1C38F6B5" w:rsidR="00555D21" w:rsidRDefault="00787865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E95865">
        <w:rPr>
          <w:color w:val="000000" w:themeColor="text1"/>
        </w:rPr>
        <w:t>O robô utiliza-se de</w:t>
      </w:r>
      <w:r w:rsidRPr="00D74CA6">
        <w:rPr>
          <w:color w:val="000000" w:themeColor="text1"/>
        </w:rPr>
        <w:t xml:space="preserve"> 4 </w:t>
      </w:r>
      <w:r w:rsidR="00AD31E1" w:rsidRPr="00D74CA6">
        <w:rPr>
          <w:color w:val="000000" w:themeColor="text1"/>
        </w:rPr>
        <w:t xml:space="preserve">motores </w:t>
      </w:r>
      <w:r w:rsidR="007626DC" w:rsidRPr="00D74CA6">
        <w:rPr>
          <w:color w:val="000000" w:themeColor="text1"/>
        </w:rPr>
        <w:t>DC com caixa de redução</w:t>
      </w:r>
      <w:r w:rsidR="00AD31E1" w:rsidRPr="00D74CA6">
        <w:rPr>
          <w:color w:val="000000" w:themeColor="text1"/>
        </w:rPr>
        <w:t xml:space="preserve"> </w:t>
      </w:r>
      <w:r w:rsidR="00644680">
        <w:rPr>
          <w:color w:val="000000" w:themeColor="text1"/>
        </w:rPr>
        <w:t xml:space="preserve">para ser capaz </w:t>
      </w:r>
      <w:r w:rsidR="00E95865">
        <w:rPr>
          <w:color w:val="000000" w:themeColor="text1"/>
        </w:rPr>
        <w:t xml:space="preserve">de </w:t>
      </w:r>
      <w:r w:rsidR="000C2DC6" w:rsidRPr="00D74CA6">
        <w:rPr>
          <w:color w:val="000000" w:themeColor="text1"/>
        </w:rPr>
        <w:t>transportar objetos mais pesados</w:t>
      </w:r>
      <w:r w:rsidR="00E95865">
        <w:rPr>
          <w:color w:val="000000" w:themeColor="text1"/>
        </w:rPr>
        <w:t>, devido à melhor distribuição de peso e torque.</w:t>
      </w:r>
      <w:r w:rsidR="00644680">
        <w:rPr>
          <w:color w:val="000000" w:themeColor="text1"/>
        </w:rPr>
        <w:t xml:space="preserve"> </w:t>
      </w:r>
      <w:r w:rsidR="00555D21">
        <w:rPr>
          <w:color w:val="000000" w:themeColor="text1"/>
        </w:rPr>
        <w:t>As rodas são de 65mm de diâmetro e po</w:t>
      </w:r>
      <w:r w:rsidR="00DC06EF">
        <w:rPr>
          <w:color w:val="000000" w:themeColor="text1"/>
        </w:rPr>
        <w:t>ssuem</w:t>
      </w:r>
      <w:r w:rsidR="00555D21">
        <w:rPr>
          <w:color w:val="000000" w:themeColor="text1"/>
        </w:rPr>
        <w:t xml:space="preserve"> pneus de borracha com um encaixe </w:t>
      </w:r>
      <w:r w:rsidR="00292332">
        <w:rPr>
          <w:color w:val="000000" w:themeColor="text1"/>
        </w:rPr>
        <w:t>para os motores.</w:t>
      </w:r>
    </w:p>
    <w:p w14:paraId="0E8F9D1C" w14:textId="5CA3F413" w:rsidR="006225AD" w:rsidRDefault="006225AD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Foi feito um suporte em impressão 3D</w:t>
      </w:r>
      <w:r w:rsidR="006147CD">
        <w:rPr>
          <w:color w:val="000000" w:themeColor="text1"/>
        </w:rPr>
        <w:t>, pre</w:t>
      </w:r>
      <w:r w:rsidR="00DE473D">
        <w:rPr>
          <w:color w:val="000000" w:themeColor="text1"/>
        </w:rPr>
        <w:t>so</w:t>
      </w:r>
      <w:r w:rsidR="006147CD">
        <w:rPr>
          <w:color w:val="000000" w:themeColor="text1"/>
        </w:rPr>
        <w:t xml:space="preserve"> por parafusos,</w:t>
      </w:r>
      <w:r>
        <w:rPr>
          <w:color w:val="000000" w:themeColor="text1"/>
        </w:rPr>
        <w:t xml:space="preserve"> para </w:t>
      </w:r>
      <w:r w:rsidR="00DE473D">
        <w:rPr>
          <w:color w:val="000000" w:themeColor="text1"/>
        </w:rPr>
        <w:t xml:space="preserve">comportar </w:t>
      </w:r>
      <w:r>
        <w:rPr>
          <w:color w:val="000000" w:themeColor="text1"/>
        </w:rPr>
        <w:t>a barra de sensores fronta</w:t>
      </w:r>
      <w:r w:rsidR="00644680">
        <w:rPr>
          <w:color w:val="000000" w:themeColor="text1"/>
        </w:rPr>
        <w:t>l</w:t>
      </w:r>
      <w:r w:rsidR="00A7033A">
        <w:rPr>
          <w:color w:val="000000" w:themeColor="text1"/>
        </w:rPr>
        <w:t xml:space="preserve"> </w:t>
      </w:r>
      <w:r w:rsidR="00644680">
        <w:rPr>
          <w:color w:val="000000" w:themeColor="text1"/>
        </w:rPr>
        <w:t>e</w:t>
      </w:r>
      <w:r w:rsidR="00BC4E3C">
        <w:rPr>
          <w:color w:val="000000" w:themeColor="text1"/>
        </w:rPr>
        <w:t xml:space="preserve"> mantêm</w:t>
      </w:r>
      <w:r w:rsidR="00A7033A">
        <w:rPr>
          <w:color w:val="000000" w:themeColor="text1"/>
        </w:rPr>
        <w:t xml:space="preserve"> uma</w:t>
      </w:r>
      <w:r w:rsidR="00990D65">
        <w:rPr>
          <w:color w:val="000000" w:themeColor="text1"/>
        </w:rPr>
        <w:t xml:space="preserve"> distância </w:t>
      </w:r>
      <w:r w:rsidR="00A7033A">
        <w:rPr>
          <w:color w:val="000000" w:themeColor="text1"/>
        </w:rPr>
        <w:t xml:space="preserve">de </w:t>
      </w:r>
      <w:r w:rsidR="009048B8">
        <w:rPr>
          <w:color w:val="000000" w:themeColor="text1"/>
        </w:rPr>
        <w:t>5</w:t>
      </w:r>
      <w:r w:rsidR="003E04B7">
        <w:rPr>
          <w:color w:val="000000" w:themeColor="text1"/>
        </w:rPr>
        <w:t xml:space="preserve">mm </w:t>
      </w:r>
      <w:r w:rsidR="00990D65">
        <w:rPr>
          <w:color w:val="000000" w:themeColor="text1"/>
        </w:rPr>
        <w:t xml:space="preserve">entre </w:t>
      </w:r>
      <w:r w:rsidR="00F72F2E">
        <w:rPr>
          <w:color w:val="000000" w:themeColor="text1"/>
        </w:rPr>
        <w:t xml:space="preserve">o chão </w:t>
      </w:r>
      <w:r w:rsidR="0046623A">
        <w:rPr>
          <w:color w:val="000000" w:themeColor="text1"/>
        </w:rPr>
        <w:t>e</w:t>
      </w:r>
      <w:r w:rsidR="00F72F2E">
        <w:rPr>
          <w:color w:val="000000" w:themeColor="text1"/>
        </w:rPr>
        <w:t xml:space="preserve"> </w:t>
      </w:r>
      <w:r w:rsidR="00BA1C1A">
        <w:rPr>
          <w:color w:val="000000" w:themeColor="text1"/>
        </w:rPr>
        <w:t xml:space="preserve">os sensores </w:t>
      </w:r>
      <w:r w:rsidR="00516BF2">
        <w:rPr>
          <w:color w:val="000000" w:themeColor="text1"/>
        </w:rPr>
        <w:t>para a diminuição de erros</w:t>
      </w:r>
      <w:r w:rsidR="009048B8">
        <w:rPr>
          <w:color w:val="000000" w:themeColor="text1"/>
        </w:rPr>
        <w:t xml:space="preserve"> de leitura</w:t>
      </w:r>
      <w:r w:rsidR="00516BF2">
        <w:rPr>
          <w:color w:val="000000" w:themeColor="text1"/>
        </w:rPr>
        <w:t>.</w:t>
      </w:r>
      <w:r w:rsidR="00BA1C1A">
        <w:rPr>
          <w:color w:val="000000" w:themeColor="text1"/>
        </w:rPr>
        <w:t xml:space="preserve"> </w:t>
      </w:r>
    </w:p>
    <w:p w14:paraId="0384D75A" w14:textId="4B024AE7" w:rsidR="00AD1662" w:rsidRDefault="00AD1662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A </w:t>
      </w:r>
      <w:r w:rsidR="00AD7B6D">
        <w:rPr>
          <w:color w:val="000000" w:themeColor="text1"/>
        </w:rPr>
        <w:t xml:space="preserve">mesa superior, onde ficam os itens os quais querem ser movidos, é </w:t>
      </w:r>
      <w:r w:rsidR="00827AE5">
        <w:rPr>
          <w:color w:val="000000" w:themeColor="text1"/>
        </w:rPr>
        <w:t xml:space="preserve">feito de MDF de 3 mm e é </w:t>
      </w:r>
      <w:r w:rsidR="00AD7B6D">
        <w:rPr>
          <w:color w:val="000000" w:themeColor="text1"/>
        </w:rPr>
        <w:t>modul</w:t>
      </w:r>
      <w:r w:rsidR="001F4CCE">
        <w:rPr>
          <w:color w:val="000000" w:themeColor="text1"/>
        </w:rPr>
        <w:t xml:space="preserve">ar, </w:t>
      </w:r>
      <w:r w:rsidR="00CA033C">
        <w:rPr>
          <w:color w:val="000000" w:themeColor="text1"/>
        </w:rPr>
        <w:t>podendo</w:t>
      </w:r>
      <w:r w:rsidR="00634684">
        <w:rPr>
          <w:color w:val="000000" w:themeColor="text1"/>
        </w:rPr>
        <w:t>-se</w:t>
      </w:r>
      <w:r w:rsidR="00CA033C">
        <w:rPr>
          <w:color w:val="000000" w:themeColor="text1"/>
        </w:rPr>
        <w:t xml:space="preserve"> </w:t>
      </w:r>
      <w:r w:rsidR="00827AE5">
        <w:rPr>
          <w:color w:val="000000" w:themeColor="text1"/>
        </w:rPr>
        <w:t>criar outros formatos</w:t>
      </w:r>
      <w:r w:rsidR="00634684">
        <w:rPr>
          <w:color w:val="000000" w:themeColor="text1"/>
        </w:rPr>
        <w:t xml:space="preserve">, </w:t>
      </w:r>
      <w:r w:rsidR="00827AE5">
        <w:rPr>
          <w:color w:val="000000" w:themeColor="text1"/>
        </w:rPr>
        <w:t>desde que possua</w:t>
      </w:r>
      <w:r w:rsidR="00634684">
        <w:rPr>
          <w:color w:val="000000" w:themeColor="text1"/>
        </w:rPr>
        <w:t>m</w:t>
      </w:r>
      <w:r w:rsidR="00827AE5">
        <w:rPr>
          <w:color w:val="000000" w:themeColor="text1"/>
        </w:rPr>
        <w:t xml:space="preserve"> o</w:t>
      </w:r>
      <w:r w:rsidR="00634684">
        <w:rPr>
          <w:color w:val="000000" w:themeColor="text1"/>
        </w:rPr>
        <w:t>s</w:t>
      </w:r>
      <w:r w:rsidR="00827AE5">
        <w:rPr>
          <w:color w:val="000000" w:themeColor="text1"/>
        </w:rPr>
        <w:t xml:space="preserve"> encaixe</w:t>
      </w:r>
      <w:r w:rsidR="00634684">
        <w:rPr>
          <w:color w:val="000000" w:themeColor="text1"/>
        </w:rPr>
        <w:t>s</w:t>
      </w:r>
      <w:r w:rsidR="00827AE5">
        <w:rPr>
          <w:color w:val="000000" w:themeColor="text1"/>
        </w:rPr>
        <w:t xml:space="preserve"> correto</w:t>
      </w:r>
      <w:r w:rsidR="00634684">
        <w:rPr>
          <w:color w:val="000000" w:themeColor="text1"/>
        </w:rPr>
        <w:t>s</w:t>
      </w:r>
      <w:r w:rsidR="00827AE5">
        <w:rPr>
          <w:color w:val="000000" w:themeColor="text1"/>
        </w:rPr>
        <w:t>.</w:t>
      </w:r>
      <w:r w:rsidR="00AD7B6D">
        <w:rPr>
          <w:color w:val="000000" w:themeColor="text1"/>
        </w:rPr>
        <w:t xml:space="preserve"> </w:t>
      </w:r>
    </w:p>
    <w:p w14:paraId="4ED15F45" w14:textId="77777777" w:rsidR="009E219A" w:rsidRPr="005D5B8D" w:rsidRDefault="009E219A" w:rsidP="00F76359">
      <w:pPr>
        <w:jc w:val="both"/>
        <w:rPr>
          <w:color w:val="000000" w:themeColor="text1"/>
        </w:rPr>
      </w:pPr>
    </w:p>
    <w:p w14:paraId="48FD13A5" w14:textId="62673524" w:rsidR="00451F90" w:rsidRPr="007F0628" w:rsidRDefault="000A416B" w:rsidP="00F76359">
      <w:pPr>
        <w:jc w:val="both"/>
        <w:rPr>
          <w:i/>
          <w:iCs/>
          <w:color w:val="000000" w:themeColor="text1"/>
        </w:rPr>
      </w:pPr>
      <w:r w:rsidRPr="007F0628">
        <w:rPr>
          <w:i/>
          <w:iCs/>
          <w:color w:val="000000" w:themeColor="text1"/>
        </w:rPr>
        <w:t>Eletrônica</w:t>
      </w:r>
    </w:p>
    <w:p w14:paraId="687FAEA4" w14:textId="4CEA2A7D" w:rsidR="00C856F7" w:rsidRPr="005B2A72" w:rsidRDefault="003B4DF1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2D0534C6" w14:textId="72EC29E7" w:rsidR="006C4378" w:rsidRDefault="006C4378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F313BF">
        <w:rPr>
          <w:color w:val="000000" w:themeColor="text1"/>
        </w:rPr>
        <w:t xml:space="preserve">Para </w:t>
      </w:r>
      <w:r w:rsidR="003328E3">
        <w:rPr>
          <w:color w:val="000000" w:themeColor="text1"/>
        </w:rPr>
        <w:t xml:space="preserve">a </w:t>
      </w:r>
      <w:r w:rsidR="00F61291">
        <w:rPr>
          <w:color w:val="000000" w:themeColor="text1"/>
        </w:rPr>
        <w:t>cria</w:t>
      </w:r>
      <w:r w:rsidR="001E1A5E">
        <w:rPr>
          <w:color w:val="000000" w:themeColor="text1"/>
        </w:rPr>
        <w:t>ção</w:t>
      </w:r>
      <w:r w:rsidR="00C00DE5">
        <w:rPr>
          <w:color w:val="000000" w:themeColor="text1"/>
        </w:rPr>
        <w:t xml:space="preserve"> e </w:t>
      </w:r>
      <w:r w:rsidR="00BA4181">
        <w:rPr>
          <w:color w:val="000000" w:themeColor="text1"/>
        </w:rPr>
        <w:t>fabrica</w:t>
      </w:r>
      <w:r w:rsidR="00966E6B">
        <w:rPr>
          <w:color w:val="000000" w:themeColor="text1"/>
        </w:rPr>
        <w:t>ção da</w:t>
      </w:r>
      <w:r w:rsidR="00D42DB2">
        <w:rPr>
          <w:color w:val="000000" w:themeColor="text1"/>
        </w:rPr>
        <w:t>s</w:t>
      </w:r>
      <w:r w:rsidR="00966E6B">
        <w:rPr>
          <w:color w:val="000000" w:themeColor="text1"/>
        </w:rPr>
        <w:t xml:space="preserve"> </w:t>
      </w:r>
      <w:r w:rsidR="00B41384">
        <w:rPr>
          <w:color w:val="000000" w:themeColor="text1"/>
        </w:rPr>
        <w:t>placa</w:t>
      </w:r>
      <w:r w:rsidR="00D42DB2">
        <w:rPr>
          <w:color w:val="000000" w:themeColor="text1"/>
        </w:rPr>
        <w:t>s</w:t>
      </w:r>
      <w:r w:rsidR="00B41384">
        <w:rPr>
          <w:color w:val="000000" w:themeColor="text1"/>
        </w:rPr>
        <w:t xml:space="preserve"> de </w:t>
      </w:r>
      <w:r w:rsidR="001B06AB">
        <w:rPr>
          <w:color w:val="000000" w:themeColor="text1"/>
        </w:rPr>
        <w:t>c</w:t>
      </w:r>
      <w:r w:rsidR="00D42DB2">
        <w:rPr>
          <w:color w:val="000000" w:themeColor="text1"/>
        </w:rPr>
        <w:t>ircuito impresso</w:t>
      </w:r>
      <w:r w:rsidR="00836168">
        <w:rPr>
          <w:color w:val="000000" w:themeColor="text1"/>
        </w:rPr>
        <w:t>,</w:t>
      </w:r>
      <w:r w:rsidR="001D37C7">
        <w:rPr>
          <w:color w:val="000000" w:themeColor="text1"/>
        </w:rPr>
        <w:t xml:space="preserve"> foi</w:t>
      </w:r>
      <w:r w:rsidR="009C1819">
        <w:rPr>
          <w:color w:val="000000" w:themeColor="text1"/>
        </w:rPr>
        <w:t xml:space="preserve"> montad</w:t>
      </w:r>
      <w:r w:rsidR="00CA4537">
        <w:rPr>
          <w:color w:val="000000" w:themeColor="text1"/>
        </w:rPr>
        <w:t>o</w:t>
      </w:r>
      <w:r w:rsidR="00C81C89">
        <w:rPr>
          <w:color w:val="000000" w:themeColor="text1"/>
        </w:rPr>
        <w:t xml:space="preserve"> o dia</w:t>
      </w:r>
      <w:r w:rsidR="003F7A78">
        <w:rPr>
          <w:color w:val="000000" w:themeColor="text1"/>
        </w:rPr>
        <w:t xml:space="preserve">grama </w:t>
      </w:r>
      <w:r w:rsidR="00BB39DF">
        <w:rPr>
          <w:color w:val="000000" w:themeColor="text1"/>
        </w:rPr>
        <w:t xml:space="preserve">de </w:t>
      </w:r>
      <w:r w:rsidR="00DB4CC0">
        <w:rPr>
          <w:color w:val="000000" w:themeColor="text1"/>
        </w:rPr>
        <w:t xml:space="preserve">blocos </w:t>
      </w:r>
      <w:r w:rsidR="00472B8C">
        <w:rPr>
          <w:color w:val="000000" w:themeColor="text1"/>
        </w:rPr>
        <w:t>il</w:t>
      </w:r>
      <w:r w:rsidR="000C5D90">
        <w:rPr>
          <w:color w:val="000000" w:themeColor="text1"/>
        </w:rPr>
        <w:t>ustr</w:t>
      </w:r>
      <w:r w:rsidR="00D60A62">
        <w:rPr>
          <w:color w:val="000000" w:themeColor="text1"/>
        </w:rPr>
        <w:t>ado</w:t>
      </w:r>
      <w:r w:rsidR="00A82B33">
        <w:rPr>
          <w:color w:val="000000" w:themeColor="text1"/>
        </w:rPr>
        <w:t xml:space="preserve"> pel</w:t>
      </w:r>
      <w:r w:rsidR="002E2657">
        <w:rPr>
          <w:color w:val="000000" w:themeColor="text1"/>
        </w:rPr>
        <w:t>a Fig</w:t>
      </w:r>
      <w:r w:rsidR="00854ABA">
        <w:rPr>
          <w:color w:val="000000" w:themeColor="text1"/>
        </w:rPr>
        <w:t>ura</w:t>
      </w:r>
      <w:r w:rsidR="00E173D8">
        <w:rPr>
          <w:color w:val="000000" w:themeColor="text1"/>
        </w:rPr>
        <w:t xml:space="preserve"> </w:t>
      </w:r>
      <w:r w:rsidR="00EF797D">
        <w:rPr>
          <w:color w:val="000000" w:themeColor="text1"/>
        </w:rPr>
        <w:t>4</w:t>
      </w:r>
      <w:r w:rsidR="00BF6C3E">
        <w:rPr>
          <w:color w:val="000000" w:themeColor="text1"/>
        </w:rPr>
        <w:t>, que r</w:t>
      </w:r>
      <w:r w:rsidR="00C66017">
        <w:rPr>
          <w:color w:val="000000" w:themeColor="text1"/>
        </w:rPr>
        <w:t>epres</w:t>
      </w:r>
      <w:r w:rsidR="00A646F3">
        <w:rPr>
          <w:color w:val="000000" w:themeColor="text1"/>
        </w:rPr>
        <w:t xml:space="preserve">enta de </w:t>
      </w:r>
      <w:r w:rsidR="00FE6D05">
        <w:rPr>
          <w:color w:val="000000" w:themeColor="text1"/>
        </w:rPr>
        <w:t>forma si</w:t>
      </w:r>
      <w:r w:rsidR="00F13340">
        <w:rPr>
          <w:color w:val="000000" w:themeColor="text1"/>
        </w:rPr>
        <w:t>mples</w:t>
      </w:r>
      <w:r w:rsidR="003B1787">
        <w:rPr>
          <w:color w:val="000000" w:themeColor="text1"/>
        </w:rPr>
        <w:t xml:space="preserve"> e cl</w:t>
      </w:r>
      <w:r w:rsidR="00FF68B1">
        <w:rPr>
          <w:color w:val="000000" w:themeColor="text1"/>
        </w:rPr>
        <w:t xml:space="preserve">ara </w:t>
      </w:r>
      <w:r w:rsidR="00184475">
        <w:rPr>
          <w:color w:val="000000" w:themeColor="text1"/>
        </w:rPr>
        <w:t>com</w:t>
      </w:r>
      <w:r w:rsidR="00532E51">
        <w:rPr>
          <w:color w:val="000000" w:themeColor="text1"/>
        </w:rPr>
        <w:t xml:space="preserve">o cada </w:t>
      </w:r>
      <w:r w:rsidR="00EB1F49">
        <w:rPr>
          <w:color w:val="000000" w:themeColor="text1"/>
        </w:rPr>
        <w:t>elemento do</w:t>
      </w:r>
      <w:r w:rsidR="004B7343">
        <w:rPr>
          <w:color w:val="000000" w:themeColor="text1"/>
        </w:rPr>
        <w:t xml:space="preserve"> circu</w:t>
      </w:r>
      <w:r w:rsidR="00951DA9">
        <w:rPr>
          <w:color w:val="000000" w:themeColor="text1"/>
        </w:rPr>
        <w:t xml:space="preserve">ito </w:t>
      </w:r>
      <w:r w:rsidR="00D76497">
        <w:rPr>
          <w:color w:val="000000" w:themeColor="text1"/>
        </w:rPr>
        <w:t>se com</w:t>
      </w:r>
      <w:r w:rsidR="00041EB6">
        <w:rPr>
          <w:color w:val="000000" w:themeColor="text1"/>
        </w:rPr>
        <w:t>un</w:t>
      </w:r>
      <w:r w:rsidR="00096C26">
        <w:rPr>
          <w:color w:val="000000" w:themeColor="text1"/>
        </w:rPr>
        <w:t>ica</w:t>
      </w:r>
      <w:r w:rsidR="001A6D7D">
        <w:rPr>
          <w:color w:val="000000" w:themeColor="text1"/>
        </w:rPr>
        <w:t xml:space="preserve">, </w:t>
      </w:r>
      <w:r w:rsidR="00950065">
        <w:rPr>
          <w:color w:val="000000" w:themeColor="text1"/>
        </w:rPr>
        <w:t>ex</w:t>
      </w:r>
      <w:r w:rsidR="004B13E3">
        <w:rPr>
          <w:color w:val="000000" w:themeColor="text1"/>
        </w:rPr>
        <w:t>plici</w:t>
      </w:r>
      <w:r w:rsidR="00AF7409">
        <w:rPr>
          <w:color w:val="000000" w:themeColor="text1"/>
        </w:rPr>
        <w:t xml:space="preserve">tando </w:t>
      </w:r>
      <w:r w:rsidR="00A71540">
        <w:rPr>
          <w:color w:val="000000" w:themeColor="text1"/>
        </w:rPr>
        <w:t>como o</w:t>
      </w:r>
      <w:r w:rsidR="00520541">
        <w:rPr>
          <w:color w:val="000000" w:themeColor="text1"/>
        </w:rPr>
        <w:t>s compo</w:t>
      </w:r>
      <w:r w:rsidR="00696B5D">
        <w:rPr>
          <w:color w:val="000000" w:themeColor="text1"/>
        </w:rPr>
        <w:t xml:space="preserve">nentes </w:t>
      </w:r>
      <w:r w:rsidR="0037779C">
        <w:rPr>
          <w:color w:val="000000" w:themeColor="text1"/>
        </w:rPr>
        <w:t>troca</w:t>
      </w:r>
      <w:r w:rsidR="0095747E">
        <w:rPr>
          <w:color w:val="000000" w:themeColor="text1"/>
        </w:rPr>
        <w:t>m info</w:t>
      </w:r>
      <w:r w:rsidR="00A836C9">
        <w:rPr>
          <w:color w:val="000000" w:themeColor="text1"/>
        </w:rPr>
        <w:t>rmaç</w:t>
      </w:r>
      <w:r w:rsidR="00AD1CF7">
        <w:rPr>
          <w:color w:val="000000" w:themeColor="text1"/>
        </w:rPr>
        <w:t>ões en</w:t>
      </w:r>
      <w:r w:rsidR="00521A8E">
        <w:rPr>
          <w:color w:val="000000" w:themeColor="text1"/>
        </w:rPr>
        <w:t>tre si</w:t>
      </w:r>
      <w:r w:rsidR="004C6914">
        <w:rPr>
          <w:color w:val="000000" w:themeColor="text1"/>
        </w:rPr>
        <w:t>.</w:t>
      </w:r>
    </w:p>
    <w:p w14:paraId="59E95883" w14:textId="67F58EC7" w:rsidR="001E2F29" w:rsidRDefault="001E2F29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2B3B5E56" w14:textId="376C6610" w:rsidR="001E2F29" w:rsidRDefault="001E2F29" w:rsidP="001E2F29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4</w:t>
      </w:r>
      <w:r>
        <w:rPr>
          <w:color w:val="000000" w:themeColor="text1"/>
        </w:rPr>
        <w:t xml:space="preserve"> – Diagrama de blocos do sistema</w:t>
      </w:r>
    </w:p>
    <w:p w14:paraId="3CA403F6" w14:textId="2E31AA92" w:rsidR="00762BA8" w:rsidRDefault="00762BA8" w:rsidP="00762BA8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26977B5" wp14:editId="23A949EF">
            <wp:extent cx="3228975" cy="3525713"/>
            <wp:effectExtent l="0" t="0" r="0" b="0"/>
            <wp:docPr id="391234732" name="Imagem 2" descr="Diagrama&#10;&#10;O conteúdo gerado por IA pode estar incorreto.">
              <a:extLst xmlns:a="http://schemas.openxmlformats.org/drawingml/2006/main">
                <a:ext uri="{FF2B5EF4-FFF2-40B4-BE49-F238E27FC236}">
                  <a16:creationId xmlns:a16="http://schemas.microsoft.com/office/drawing/2014/main" id="{56C3B66C-6147-424A-BAAF-78DCAB8186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34732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015" cy="3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21700" w14:textId="4DC795C2" w:rsidR="00514246" w:rsidRDefault="001E2F29" w:rsidP="00CA0852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4AE7ED61" w14:textId="77777777" w:rsidR="00CA0852" w:rsidRDefault="00CA0852" w:rsidP="00CA0852">
      <w:pPr>
        <w:jc w:val="center"/>
        <w:rPr>
          <w:color w:val="000000" w:themeColor="text1"/>
        </w:rPr>
      </w:pPr>
    </w:p>
    <w:p w14:paraId="11E9872A" w14:textId="2C56577A" w:rsidR="00BD63D2" w:rsidRDefault="004045FE" w:rsidP="00514246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663042">
        <w:rPr>
          <w:color w:val="000000" w:themeColor="text1"/>
        </w:rPr>
        <w:t xml:space="preserve">Optou-se por </w:t>
      </w:r>
      <w:r w:rsidR="006615BB">
        <w:rPr>
          <w:color w:val="000000" w:themeColor="text1"/>
        </w:rPr>
        <w:t>ter duas placas de circuito separadas, para facilitar a montagem</w:t>
      </w:r>
      <w:r w:rsidR="00D427CD">
        <w:rPr>
          <w:color w:val="000000" w:themeColor="text1"/>
        </w:rPr>
        <w:t xml:space="preserve">, pois os sensores </w:t>
      </w:r>
      <w:r w:rsidR="00AA4F55">
        <w:rPr>
          <w:color w:val="000000" w:themeColor="text1"/>
        </w:rPr>
        <w:t xml:space="preserve">utilizados para </w:t>
      </w:r>
      <w:r w:rsidR="006351F6">
        <w:rPr>
          <w:color w:val="000000" w:themeColor="text1"/>
        </w:rPr>
        <w:t>“</w:t>
      </w:r>
      <w:r w:rsidR="00AA4F55">
        <w:rPr>
          <w:color w:val="000000" w:themeColor="text1"/>
        </w:rPr>
        <w:t>enxergar</w:t>
      </w:r>
      <w:r w:rsidR="006351F6">
        <w:rPr>
          <w:color w:val="000000" w:themeColor="text1"/>
        </w:rPr>
        <w:t>”</w:t>
      </w:r>
      <w:r w:rsidR="00AA4F55">
        <w:rPr>
          <w:color w:val="000000" w:themeColor="text1"/>
        </w:rPr>
        <w:t xml:space="preserve"> a linha precisam estar próximos ao chão</w:t>
      </w:r>
      <w:r w:rsidR="00153927">
        <w:rPr>
          <w:color w:val="000000" w:themeColor="text1"/>
        </w:rPr>
        <w:t xml:space="preserve">. As Figuras </w:t>
      </w:r>
      <w:r w:rsidR="00EF797D">
        <w:rPr>
          <w:color w:val="000000" w:themeColor="text1"/>
        </w:rPr>
        <w:t>5</w:t>
      </w:r>
      <w:r w:rsidR="00153927">
        <w:rPr>
          <w:color w:val="000000" w:themeColor="text1"/>
        </w:rPr>
        <w:t xml:space="preserve"> e </w:t>
      </w:r>
      <w:r w:rsidR="00EF797D">
        <w:rPr>
          <w:color w:val="000000" w:themeColor="text1"/>
        </w:rPr>
        <w:t>6</w:t>
      </w:r>
      <w:r w:rsidR="00153927">
        <w:rPr>
          <w:color w:val="000000" w:themeColor="text1"/>
        </w:rPr>
        <w:t xml:space="preserve"> apresentam os </w:t>
      </w:r>
      <w:r w:rsidR="00BD63D2">
        <w:rPr>
          <w:color w:val="000000" w:themeColor="text1"/>
        </w:rPr>
        <w:t>esquemas elétricos das duas placas.</w:t>
      </w:r>
    </w:p>
    <w:p w14:paraId="3AF1433B" w14:textId="77777777" w:rsidR="005B4FC0" w:rsidRDefault="005B4FC0" w:rsidP="00514246">
      <w:pPr>
        <w:jc w:val="both"/>
        <w:rPr>
          <w:color w:val="000000" w:themeColor="text1"/>
        </w:rPr>
      </w:pPr>
    </w:p>
    <w:p w14:paraId="009FA8FB" w14:textId="08F29C69" w:rsidR="00BD63D2" w:rsidRDefault="00BD63D2" w:rsidP="005B4FC0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5</w:t>
      </w:r>
      <w:r>
        <w:rPr>
          <w:color w:val="000000" w:themeColor="text1"/>
        </w:rPr>
        <w:t xml:space="preserve"> – Esquema elétrico da placa de controle</w:t>
      </w:r>
    </w:p>
    <w:p w14:paraId="5671F974" w14:textId="25D58084" w:rsidR="00BD63D2" w:rsidRDefault="000F18D7" w:rsidP="005B4FC0">
      <w:pPr>
        <w:jc w:val="center"/>
        <w:rPr>
          <w:color w:val="000000" w:themeColor="text1"/>
        </w:rPr>
      </w:pPr>
      <w:r w:rsidRPr="000F18D7">
        <w:rPr>
          <w:noProof/>
          <w:color w:val="000000" w:themeColor="text1"/>
        </w:rPr>
        <w:lastRenderedPageBreak/>
        <w:drawing>
          <wp:inline distT="0" distB="0" distL="0" distR="0" wp14:anchorId="0AB00386" wp14:editId="078F4F43">
            <wp:extent cx="3855493" cy="2819522"/>
            <wp:effectExtent l="0" t="0" r="0" b="0"/>
            <wp:docPr id="190027991" name="Imagem 1" descr="Diagrama, Esquemát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7991" name="Imagem 1" descr="Diagrama, Esquemático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0077" cy="283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2E2C" w14:textId="30E0E974" w:rsidR="00BD63D2" w:rsidRDefault="00BD63D2" w:rsidP="005B4FC0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1714BBCC" w14:textId="77777777" w:rsidR="00BD63D2" w:rsidRDefault="00BD63D2" w:rsidP="005B4FC0">
      <w:pPr>
        <w:jc w:val="center"/>
        <w:rPr>
          <w:color w:val="000000" w:themeColor="text1"/>
        </w:rPr>
      </w:pPr>
    </w:p>
    <w:p w14:paraId="487D6175" w14:textId="3448182F" w:rsidR="00BD63D2" w:rsidRDefault="00BD63D2" w:rsidP="005B4FC0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6</w:t>
      </w:r>
      <w:r>
        <w:rPr>
          <w:color w:val="000000" w:themeColor="text1"/>
        </w:rPr>
        <w:t xml:space="preserve"> – Esquema elétrico da placa de sensores</w:t>
      </w:r>
    </w:p>
    <w:p w14:paraId="0D10A99D" w14:textId="659B051C" w:rsidR="00BD63D2" w:rsidRDefault="00AE779F" w:rsidP="005B4FC0">
      <w:pPr>
        <w:jc w:val="center"/>
        <w:rPr>
          <w:color w:val="000000" w:themeColor="text1"/>
        </w:rPr>
      </w:pPr>
      <w:r w:rsidRPr="00AE779F">
        <w:rPr>
          <w:noProof/>
          <w:color w:val="000000" w:themeColor="text1"/>
        </w:rPr>
        <w:drawing>
          <wp:inline distT="0" distB="0" distL="0" distR="0" wp14:anchorId="071FE4CF" wp14:editId="2876EBB2">
            <wp:extent cx="3848100" cy="2760620"/>
            <wp:effectExtent l="0" t="0" r="0" b="1905"/>
            <wp:docPr id="1706474485" name="Imagem 1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74485" name="Imagem 1" descr="Diagrama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56350" cy="276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92EC" w14:textId="77777777" w:rsidR="00BD63D2" w:rsidRDefault="00BD63D2" w:rsidP="005B4FC0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57F0B5DA" w14:textId="77777777" w:rsidR="00BD63D2" w:rsidRDefault="00BD63D2" w:rsidP="00514246">
      <w:pPr>
        <w:jc w:val="both"/>
        <w:rPr>
          <w:color w:val="000000" w:themeColor="text1"/>
        </w:rPr>
      </w:pPr>
    </w:p>
    <w:p w14:paraId="62F2AE74" w14:textId="142CE7D4" w:rsidR="006E2A6D" w:rsidRDefault="009340E5" w:rsidP="00514246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F152F4">
        <w:rPr>
          <w:color w:val="000000" w:themeColor="text1"/>
        </w:rPr>
        <w:t>Na placa dos sensores estão localizados</w:t>
      </w:r>
      <w:r w:rsidR="00FC1604">
        <w:rPr>
          <w:color w:val="000000" w:themeColor="text1"/>
        </w:rPr>
        <w:t xml:space="preserve"> os </w:t>
      </w:r>
      <w:r w:rsidR="005A6B34">
        <w:rPr>
          <w:color w:val="000000" w:themeColor="text1"/>
        </w:rPr>
        <w:t xml:space="preserve">8 </w:t>
      </w:r>
      <w:r w:rsidR="00FC1604">
        <w:rPr>
          <w:color w:val="000000" w:themeColor="text1"/>
        </w:rPr>
        <w:t xml:space="preserve">sensores de refletância QRE1113 e o multiplexador </w:t>
      </w:r>
      <w:r w:rsidR="005A6B34">
        <w:rPr>
          <w:color w:val="000000" w:themeColor="text1"/>
        </w:rPr>
        <w:t>analógico HC4051, que possui</w:t>
      </w:r>
      <w:r w:rsidR="00063FF2">
        <w:rPr>
          <w:color w:val="000000" w:themeColor="text1"/>
        </w:rPr>
        <w:t xml:space="preserve"> 8 canais e é responsável por </w:t>
      </w:r>
      <w:r w:rsidR="00E532CE">
        <w:rPr>
          <w:color w:val="000000" w:themeColor="text1"/>
        </w:rPr>
        <w:t>garantir que todos os sensores possam ser lidos</w:t>
      </w:r>
      <w:r w:rsidR="00282337">
        <w:rPr>
          <w:color w:val="000000" w:themeColor="text1"/>
        </w:rPr>
        <w:t xml:space="preserve"> pelo microcontrolador</w:t>
      </w:r>
      <w:r w:rsidR="00D70812">
        <w:rPr>
          <w:color w:val="000000" w:themeColor="text1"/>
        </w:rPr>
        <w:t xml:space="preserve">, uma vez que o RP2040 apresenta apenas </w:t>
      </w:r>
      <w:r w:rsidR="0099553A">
        <w:rPr>
          <w:color w:val="000000" w:themeColor="text1"/>
        </w:rPr>
        <w:t>3 canais ADC disponíveis</w:t>
      </w:r>
      <w:r w:rsidR="00403651">
        <w:rPr>
          <w:color w:val="000000" w:themeColor="text1"/>
        </w:rPr>
        <w:t>.</w:t>
      </w:r>
      <w:r w:rsidR="00912C69">
        <w:rPr>
          <w:color w:val="000000" w:themeColor="text1"/>
        </w:rPr>
        <w:t xml:space="preserve"> A</w:t>
      </w:r>
      <w:r w:rsidR="00F54BE4">
        <w:rPr>
          <w:color w:val="000000" w:themeColor="text1"/>
        </w:rPr>
        <w:t xml:space="preserve"> Figura </w:t>
      </w:r>
      <w:r w:rsidR="00EF797D">
        <w:rPr>
          <w:color w:val="000000" w:themeColor="text1"/>
        </w:rPr>
        <w:t>7</w:t>
      </w:r>
      <w:r w:rsidR="00F54BE4">
        <w:rPr>
          <w:color w:val="000000" w:themeColor="text1"/>
        </w:rPr>
        <w:t xml:space="preserve"> apresenta a </w:t>
      </w:r>
      <w:r w:rsidR="006E2A6D">
        <w:rPr>
          <w:color w:val="000000" w:themeColor="text1"/>
        </w:rPr>
        <w:t>barra dos sensores com os componentes já soldados.</w:t>
      </w:r>
    </w:p>
    <w:p w14:paraId="54986D32" w14:textId="77777777" w:rsidR="006E2A6D" w:rsidRDefault="006E2A6D" w:rsidP="00514246">
      <w:pPr>
        <w:jc w:val="both"/>
        <w:rPr>
          <w:color w:val="000000" w:themeColor="text1"/>
        </w:rPr>
      </w:pPr>
    </w:p>
    <w:p w14:paraId="41B81638" w14:textId="6C95B6EA" w:rsidR="006E2A6D" w:rsidRDefault="006E2A6D" w:rsidP="004F2647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7</w:t>
      </w:r>
      <w:r>
        <w:rPr>
          <w:color w:val="000000" w:themeColor="text1"/>
        </w:rPr>
        <w:t xml:space="preserve"> </w:t>
      </w:r>
      <w:r w:rsidR="004F2647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="004F2647">
        <w:rPr>
          <w:color w:val="000000" w:themeColor="text1"/>
        </w:rPr>
        <w:t>Barra dos Sensores</w:t>
      </w:r>
    </w:p>
    <w:p w14:paraId="595E4100" w14:textId="6DFB3639" w:rsidR="004F2647" w:rsidRDefault="003E4857" w:rsidP="004F2647">
      <w:pPr>
        <w:jc w:val="center"/>
        <w:rPr>
          <w:color w:val="000000" w:themeColor="text1"/>
        </w:rPr>
      </w:pPr>
      <w:r w:rsidRPr="003E4857">
        <w:rPr>
          <w:noProof/>
          <w:color w:val="000000" w:themeColor="text1"/>
        </w:rPr>
        <w:lastRenderedPageBreak/>
        <w:drawing>
          <wp:inline distT="0" distB="0" distL="0" distR="0" wp14:anchorId="595C1BB9" wp14:editId="35E7897F">
            <wp:extent cx="4794739" cy="1817613"/>
            <wp:effectExtent l="0" t="0" r="6350" b="0"/>
            <wp:docPr id="1801042719" name="Imagem 1" descr="Circuito eletrônico com fio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2719" name="Imagem 1" descr="Circuito eletrônico com fios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9941" cy="182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FA86" w14:textId="699555B5" w:rsidR="00C71B7E" w:rsidRDefault="00C71B7E" w:rsidP="004F2647">
      <w:pPr>
        <w:jc w:val="center"/>
        <w:rPr>
          <w:color w:val="000000" w:themeColor="text1"/>
        </w:rPr>
      </w:pPr>
      <w:r w:rsidRPr="00C71B7E">
        <w:rPr>
          <w:noProof/>
          <w:color w:val="000000" w:themeColor="text1"/>
        </w:rPr>
        <w:drawing>
          <wp:inline distT="0" distB="0" distL="0" distR="0" wp14:anchorId="2105E084" wp14:editId="5B64A2B8">
            <wp:extent cx="4800600" cy="1742141"/>
            <wp:effectExtent l="0" t="0" r="0" b="0"/>
            <wp:docPr id="1653454696" name="Imagem 1" descr="Bolo de anivers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4696" name="Imagem 1" descr="Bolo de aniversári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1355" cy="175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8D9A" w14:textId="0EAD5F8D" w:rsidR="004F2647" w:rsidRDefault="004F2647" w:rsidP="004F2647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49040538" w14:textId="77777777" w:rsidR="00E22D96" w:rsidRDefault="00E22D96" w:rsidP="004F2647">
      <w:pPr>
        <w:jc w:val="center"/>
        <w:rPr>
          <w:color w:val="000000" w:themeColor="text1"/>
        </w:rPr>
      </w:pPr>
    </w:p>
    <w:p w14:paraId="03955E68" w14:textId="20B93CC4" w:rsidR="005A54A0" w:rsidRDefault="005A54A0" w:rsidP="005A54A0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Para comunicar com o </w:t>
      </w:r>
      <w:r w:rsidR="000A5565">
        <w:rPr>
          <w:color w:val="000000" w:themeColor="text1"/>
        </w:rPr>
        <w:t>m</w:t>
      </w:r>
      <w:r>
        <w:rPr>
          <w:color w:val="000000" w:themeColor="text1"/>
        </w:rPr>
        <w:t>ultiplex</w:t>
      </w:r>
      <w:r w:rsidR="000A5565">
        <w:rPr>
          <w:color w:val="000000" w:themeColor="text1"/>
        </w:rPr>
        <w:t xml:space="preserve">ador é preciso escolher qual porta se deseja ler, para isso, 3 </w:t>
      </w:r>
      <w:proofErr w:type="spellStart"/>
      <w:r w:rsidR="000A5565">
        <w:rPr>
          <w:color w:val="000000" w:themeColor="text1"/>
        </w:rPr>
        <w:t>GPIOs</w:t>
      </w:r>
      <w:proofErr w:type="spellEnd"/>
      <w:r w:rsidR="000A5565">
        <w:rPr>
          <w:color w:val="000000" w:themeColor="text1"/>
        </w:rPr>
        <w:t xml:space="preserve"> do microcontrolador são conectados aos pinos de controle do CI para realizar essa seleção via software</w:t>
      </w:r>
      <w:r w:rsidR="00044A3F">
        <w:rPr>
          <w:color w:val="000000" w:themeColor="text1"/>
        </w:rPr>
        <w:t>.</w:t>
      </w:r>
    </w:p>
    <w:p w14:paraId="32CDC113" w14:textId="2FA4EBAE" w:rsidR="00403651" w:rsidRDefault="00403651" w:rsidP="00514246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>A PCB</w:t>
      </w:r>
      <w:r w:rsidR="00F152F4">
        <w:rPr>
          <w:color w:val="000000" w:themeColor="text1"/>
        </w:rPr>
        <w:t xml:space="preserve"> de controle</w:t>
      </w:r>
      <w:r>
        <w:rPr>
          <w:color w:val="000000" w:themeColor="text1"/>
        </w:rPr>
        <w:t xml:space="preserve"> contém o microcontrolador e os demais componentes para</w:t>
      </w:r>
      <w:r w:rsidR="00D84529">
        <w:rPr>
          <w:color w:val="000000" w:themeColor="text1"/>
        </w:rPr>
        <w:t xml:space="preserve"> o funcionamento do robô</w:t>
      </w:r>
      <w:r w:rsidR="00802FAF">
        <w:rPr>
          <w:color w:val="000000" w:themeColor="text1"/>
        </w:rPr>
        <w:t xml:space="preserve">. </w:t>
      </w:r>
      <w:r w:rsidR="00174806">
        <w:rPr>
          <w:color w:val="000000" w:themeColor="text1"/>
        </w:rPr>
        <w:t>Nessa placa também se conecta a bateria</w:t>
      </w:r>
      <w:r w:rsidR="00061B94">
        <w:rPr>
          <w:color w:val="000000" w:themeColor="text1"/>
        </w:rPr>
        <w:t xml:space="preserve">, </w:t>
      </w:r>
      <w:proofErr w:type="spellStart"/>
      <w:r w:rsidR="00061B94">
        <w:rPr>
          <w:color w:val="000000" w:themeColor="text1"/>
        </w:rPr>
        <w:t>LiPo</w:t>
      </w:r>
      <w:proofErr w:type="spellEnd"/>
      <w:r w:rsidR="00061B94">
        <w:rPr>
          <w:color w:val="000000" w:themeColor="text1"/>
        </w:rPr>
        <w:t xml:space="preserve"> de 2 células,</w:t>
      </w:r>
      <w:r w:rsidR="00174806">
        <w:rPr>
          <w:color w:val="000000" w:themeColor="text1"/>
        </w:rPr>
        <w:t xml:space="preserve"> que alimenta o projeto</w:t>
      </w:r>
      <w:r w:rsidR="008B156C">
        <w:rPr>
          <w:color w:val="000000" w:themeColor="text1"/>
        </w:rPr>
        <w:t xml:space="preserve"> pois</w:t>
      </w:r>
      <w:r w:rsidR="00D3678C">
        <w:rPr>
          <w:color w:val="000000" w:themeColor="text1"/>
        </w:rPr>
        <w:t xml:space="preserve"> os motores escolhidos suportam até 9V</w:t>
      </w:r>
      <w:r w:rsidR="000B1F6C">
        <w:rPr>
          <w:color w:val="000000" w:themeColor="text1"/>
        </w:rPr>
        <w:t xml:space="preserve">. Para alimentar os </w:t>
      </w:r>
      <w:r w:rsidR="00052F95">
        <w:rPr>
          <w:color w:val="000000" w:themeColor="text1"/>
        </w:rPr>
        <w:t xml:space="preserve">demais componentes existem dois reguladores de tensão no circuito, utiliza-se do LM7805 para </w:t>
      </w:r>
      <w:r w:rsidR="007C52DF">
        <w:rPr>
          <w:color w:val="000000" w:themeColor="text1"/>
        </w:rPr>
        <w:t xml:space="preserve">gerar uma tensão de 5V e um LM1117 que gera a tensão de </w:t>
      </w:r>
      <w:r w:rsidR="004156BC">
        <w:rPr>
          <w:color w:val="000000" w:themeColor="text1"/>
        </w:rPr>
        <w:t>3,3V</w:t>
      </w:r>
      <w:r w:rsidR="00675629">
        <w:rPr>
          <w:color w:val="000000" w:themeColor="text1"/>
        </w:rPr>
        <w:t xml:space="preserve">, como pode ser visto na Figura </w:t>
      </w:r>
      <w:r w:rsidR="00EF797D">
        <w:rPr>
          <w:color w:val="000000" w:themeColor="text1"/>
        </w:rPr>
        <w:t>8</w:t>
      </w:r>
      <w:r w:rsidR="00675629">
        <w:rPr>
          <w:color w:val="000000" w:themeColor="text1"/>
        </w:rPr>
        <w:t>.</w:t>
      </w:r>
    </w:p>
    <w:p w14:paraId="396AFC2D" w14:textId="77777777" w:rsidR="002C4FA3" w:rsidRDefault="002C4FA3" w:rsidP="00514246">
      <w:pPr>
        <w:jc w:val="both"/>
        <w:rPr>
          <w:color w:val="000000" w:themeColor="text1"/>
        </w:rPr>
      </w:pPr>
    </w:p>
    <w:p w14:paraId="6AF14398" w14:textId="3D0C0F87" w:rsidR="002C4FA3" w:rsidRDefault="00675629" w:rsidP="002C4FA3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8</w:t>
      </w:r>
      <w:r>
        <w:rPr>
          <w:color w:val="000000" w:themeColor="text1"/>
        </w:rPr>
        <w:t xml:space="preserve"> – Placa de controle</w:t>
      </w:r>
    </w:p>
    <w:p w14:paraId="3DA909B3" w14:textId="65F1667C" w:rsidR="004156BC" w:rsidRDefault="003C57EA" w:rsidP="003C57EA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E7F2AC1" wp14:editId="11CCBA42">
            <wp:extent cx="3282043" cy="2461532"/>
            <wp:effectExtent l="0" t="0" r="0" b="0"/>
            <wp:docPr id="781400308" name="Imagem 4" descr="Imagem de vídeo gam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400308" name="Imagem 4" descr="Imagem de vídeo game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204" cy="2478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5782CB" w14:textId="417473D7" w:rsidR="003C57EA" w:rsidRDefault="003C57EA" w:rsidP="003C57EA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56B53D66" w14:textId="77777777" w:rsidR="00A150ED" w:rsidRDefault="00A150ED" w:rsidP="003C57EA">
      <w:pPr>
        <w:jc w:val="center"/>
        <w:rPr>
          <w:color w:val="000000" w:themeColor="text1"/>
        </w:rPr>
      </w:pPr>
    </w:p>
    <w:p w14:paraId="4360846D" w14:textId="06D06AF0" w:rsidR="00FB005F" w:rsidRDefault="00A150ED" w:rsidP="00A150ED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3912C9">
        <w:rPr>
          <w:color w:val="000000" w:themeColor="text1"/>
        </w:rPr>
        <w:t xml:space="preserve">Para o controle dos motores foi escolhido o Driver </w:t>
      </w:r>
      <w:r w:rsidR="000201BA">
        <w:rPr>
          <w:color w:val="000000" w:themeColor="text1"/>
        </w:rPr>
        <w:t>MX1508</w:t>
      </w:r>
      <w:r w:rsidR="00CD564F">
        <w:rPr>
          <w:color w:val="000000" w:themeColor="text1"/>
        </w:rPr>
        <w:t>, é uma ponte H</w:t>
      </w:r>
      <w:r w:rsidR="009E0542">
        <w:rPr>
          <w:color w:val="000000" w:themeColor="text1"/>
        </w:rPr>
        <w:t xml:space="preserve"> dupla</w:t>
      </w:r>
      <w:r w:rsidR="00CD564F">
        <w:rPr>
          <w:color w:val="000000" w:themeColor="text1"/>
        </w:rPr>
        <w:t xml:space="preserve"> onde recebe sinais PWM do microcontrolador e transforma em direção e velocidade aos motores DC</w:t>
      </w:r>
      <w:r w:rsidR="005D7899">
        <w:rPr>
          <w:color w:val="000000" w:themeColor="text1"/>
        </w:rPr>
        <w:t>.</w:t>
      </w:r>
    </w:p>
    <w:p w14:paraId="496D7D4D" w14:textId="71779CC6" w:rsidR="007F2A43" w:rsidRDefault="007F2A43" w:rsidP="00A150ED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Adicionou-se uma MPU (acelerômetro e giroscópio) </w:t>
      </w:r>
      <w:r w:rsidR="007141C2">
        <w:rPr>
          <w:color w:val="000000" w:themeColor="text1"/>
        </w:rPr>
        <w:t xml:space="preserve">com o objetivo de </w:t>
      </w:r>
      <w:r w:rsidR="00F21602">
        <w:rPr>
          <w:color w:val="000000" w:themeColor="text1"/>
        </w:rPr>
        <w:t>obter a orientação</w:t>
      </w:r>
      <w:r w:rsidR="007141C2">
        <w:rPr>
          <w:color w:val="000000" w:themeColor="text1"/>
        </w:rPr>
        <w:t xml:space="preserve"> do robô </w:t>
      </w:r>
      <w:r w:rsidR="00F21602">
        <w:rPr>
          <w:color w:val="000000" w:themeColor="text1"/>
        </w:rPr>
        <w:t>em</w:t>
      </w:r>
      <w:r w:rsidR="007141C2">
        <w:rPr>
          <w:color w:val="000000" w:themeColor="text1"/>
        </w:rPr>
        <w:t xml:space="preserve"> um </w:t>
      </w:r>
      <w:r w:rsidR="00F21602">
        <w:rPr>
          <w:color w:val="000000" w:themeColor="text1"/>
        </w:rPr>
        <w:t xml:space="preserve">determinado </w:t>
      </w:r>
      <w:r w:rsidR="007141C2">
        <w:rPr>
          <w:color w:val="000000" w:themeColor="text1"/>
        </w:rPr>
        <w:t>percurso</w:t>
      </w:r>
      <w:r w:rsidR="00CA0164">
        <w:rPr>
          <w:color w:val="000000" w:themeColor="text1"/>
        </w:rPr>
        <w:t xml:space="preserve"> a partir da integração da </w:t>
      </w:r>
      <w:r w:rsidR="00144705">
        <w:rPr>
          <w:color w:val="000000" w:themeColor="text1"/>
        </w:rPr>
        <w:t>aceleração</w:t>
      </w:r>
      <w:r w:rsidR="00ED09A6">
        <w:rPr>
          <w:color w:val="000000" w:themeColor="text1"/>
        </w:rPr>
        <w:t xml:space="preserve"> obtida</w:t>
      </w:r>
      <w:r w:rsidR="00F21602">
        <w:rPr>
          <w:color w:val="000000" w:themeColor="text1"/>
        </w:rPr>
        <w:t>.</w:t>
      </w:r>
    </w:p>
    <w:p w14:paraId="3FA447A5" w14:textId="542E870D" w:rsidR="00A150ED" w:rsidRDefault="00A150ED" w:rsidP="00A26CED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Na placa principal se encontra</w:t>
      </w:r>
      <w:r w:rsidR="00052F3A">
        <w:rPr>
          <w:color w:val="000000" w:themeColor="text1"/>
        </w:rPr>
        <w:t xml:space="preserve"> </w:t>
      </w:r>
      <w:r>
        <w:rPr>
          <w:color w:val="000000" w:themeColor="text1"/>
        </w:rPr>
        <w:t>um m</w:t>
      </w:r>
      <w:r w:rsidR="00C70D23">
        <w:rPr>
          <w:color w:val="000000" w:themeColor="text1"/>
        </w:rPr>
        <w:t>ó</w:t>
      </w:r>
      <w:r>
        <w:rPr>
          <w:color w:val="000000" w:themeColor="text1"/>
        </w:rPr>
        <w:t xml:space="preserve">dulo </w:t>
      </w:r>
      <w:proofErr w:type="spellStart"/>
      <w:r>
        <w:rPr>
          <w:color w:val="000000" w:themeColor="text1"/>
        </w:rPr>
        <w:t>bluetooth</w:t>
      </w:r>
      <w:proofErr w:type="spellEnd"/>
      <w:r w:rsidR="00C70D23">
        <w:rPr>
          <w:color w:val="000000" w:themeColor="text1"/>
        </w:rPr>
        <w:t>, responsável por enviar informações do robô</w:t>
      </w:r>
      <w:r w:rsidR="00951C66">
        <w:rPr>
          <w:color w:val="000000" w:themeColor="text1"/>
        </w:rPr>
        <w:t xml:space="preserve">, como </w:t>
      </w:r>
      <w:proofErr w:type="spellStart"/>
      <w:r w:rsidR="00951C66">
        <w:rPr>
          <w:color w:val="000000" w:themeColor="text1"/>
        </w:rPr>
        <w:t>duty</w:t>
      </w:r>
      <w:proofErr w:type="spellEnd"/>
      <w:r w:rsidR="00951C66">
        <w:rPr>
          <w:color w:val="000000" w:themeColor="text1"/>
        </w:rPr>
        <w:t xml:space="preserve"> </w:t>
      </w:r>
      <w:proofErr w:type="spellStart"/>
      <w:r w:rsidR="00951C66">
        <w:rPr>
          <w:color w:val="000000" w:themeColor="text1"/>
        </w:rPr>
        <w:t>cicle</w:t>
      </w:r>
      <w:proofErr w:type="spellEnd"/>
      <w:r w:rsidR="00951C66">
        <w:rPr>
          <w:color w:val="000000" w:themeColor="text1"/>
        </w:rPr>
        <w:t xml:space="preserve"> do PWM de cada motor</w:t>
      </w:r>
      <w:r w:rsidR="00C80C5F">
        <w:rPr>
          <w:color w:val="000000" w:themeColor="text1"/>
        </w:rPr>
        <w:t xml:space="preserve"> e</w:t>
      </w:r>
      <w:r w:rsidR="00951C66">
        <w:rPr>
          <w:color w:val="000000" w:themeColor="text1"/>
        </w:rPr>
        <w:t xml:space="preserve"> </w:t>
      </w:r>
      <w:r w:rsidR="002D10E2">
        <w:rPr>
          <w:color w:val="000000" w:themeColor="text1"/>
        </w:rPr>
        <w:t xml:space="preserve">o erro da </w:t>
      </w:r>
      <w:r w:rsidR="00C80C5F">
        <w:rPr>
          <w:color w:val="000000" w:themeColor="text1"/>
        </w:rPr>
        <w:t>leitura dos sensores de linha</w:t>
      </w:r>
      <w:r w:rsidR="00C70D23">
        <w:rPr>
          <w:color w:val="000000" w:themeColor="text1"/>
        </w:rPr>
        <w:t xml:space="preserve"> para um computador de apoio, que </w:t>
      </w:r>
      <w:r w:rsidR="00951C66">
        <w:rPr>
          <w:color w:val="000000" w:themeColor="text1"/>
        </w:rPr>
        <w:t>apresenta esses dados em um dashboard.</w:t>
      </w:r>
      <w:r w:rsidR="00DF1EFC">
        <w:rPr>
          <w:color w:val="000000" w:themeColor="text1"/>
        </w:rPr>
        <w:t xml:space="preserve"> </w:t>
      </w:r>
    </w:p>
    <w:p w14:paraId="2DEE8ED6" w14:textId="42976F8C" w:rsidR="005E1A57" w:rsidRDefault="005E1A57" w:rsidP="00A150ED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</w:p>
    <w:p w14:paraId="7C3BB61E" w14:textId="77777777" w:rsidR="00C80C5F" w:rsidRDefault="00C80C5F" w:rsidP="00A150ED">
      <w:pPr>
        <w:jc w:val="both"/>
        <w:rPr>
          <w:color w:val="000000" w:themeColor="text1"/>
        </w:rPr>
      </w:pPr>
    </w:p>
    <w:p w14:paraId="3E8391B7" w14:textId="182B54C6" w:rsidR="00B55EDA" w:rsidRDefault="005A3264" w:rsidP="00F76359">
      <w:pPr>
        <w:jc w:val="both"/>
        <w:rPr>
          <w:i/>
          <w:iCs/>
          <w:color w:val="000000" w:themeColor="text1"/>
        </w:rPr>
      </w:pPr>
      <w:r w:rsidRPr="00562E3D">
        <w:rPr>
          <w:i/>
          <w:iCs/>
          <w:color w:val="000000" w:themeColor="text1"/>
        </w:rPr>
        <w:t>C</w:t>
      </w:r>
      <w:r w:rsidR="00EF0FED" w:rsidRPr="00562E3D">
        <w:rPr>
          <w:i/>
          <w:iCs/>
          <w:color w:val="000000" w:themeColor="text1"/>
        </w:rPr>
        <w:t>ódi</w:t>
      </w:r>
      <w:r w:rsidR="00E22D96">
        <w:rPr>
          <w:i/>
          <w:iCs/>
          <w:color w:val="000000" w:themeColor="text1"/>
        </w:rPr>
        <w:t>g</w:t>
      </w:r>
      <w:r w:rsidR="00EF0FED" w:rsidRPr="00562E3D">
        <w:rPr>
          <w:i/>
          <w:iCs/>
          <w:color w:val="000000" w:themeColor="text1"/>
        </w:rPr>
        <w:t>o</w:t>
      </w:r>
    </w:p>
    <w:p w14:paraId="6A38D532" w14:textId="77777777" w:rsidR="00E22D96" w:rsidRDefault="00E22D96" w:rsidP="00F76359">
      <w:pPr>
        <w:jc w:val="both"/>
        <w:rPr>
          <w:i/>
          <w:iCs/>
          <w:color w:val="000000" w:themeColor="text1"/>
        </w:rPr>
      </w:pPr>
    </w:p>
    <w:p w14:paraId="5F7C0D08" w14:textId="04608105" w:rsidR="00D14585" w:rsidRDefault="002D46EC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  <w:t xml:space="preserve">O software do robô é escrito em </w:t>
      </w:r>
      <w:r w:rsidR="0013317D">
        <w:rPr>
          <w:color w:val="000000" w:themeColor="text1"/>
        </w:rPr>
        <w:t>C++, utilizando</w:t>
      </w:r>
      <w:r>
        <w:rPr>
          <w:color w:val="000000" w:themeColor="text1"/>
        </w:rPr>
        <w:t xml:space="preserve">-se </w:t>
      </w:r>
      <w:r w:rsidR="0013317D">
        <w:rPr>
          <w:color w:val="000000" w:themeColor="text1"/>
        </w:rPr>
        <w:t xml:space="preserve">de classes e objetos para criar um </w:t>
      </w:r>
      <w:r w:rsidR="00537268">
        <w:rPr>
          <w:color w:val="000000" w:themeColor="text1"/>
        </w:rPr>
        <w:t>código de fácil entendimento e manutenção.</w:t>
      </w:r>
      <w:r w:rsidR="00361E4C">
        <w:rPr>
          <w:color w:val="000000" w:themeColor="text1"/>
        </w:rPr>
        <w:t xml:space="preserve"> </w:t>
      </w:r>
      <w:r w:rsidR="00A97BAB">
        <w:rPr>
          <w:color w:val="000000" w:themeColor="text1"/>
        </w:rPr>
        <w:t xml:space="preserve">Além disso, cada classe está localizada em seu próprio par de arquivos header </w:t>
      </w:r>
      <w:r w:rsidR="00B463CF">
        <w:rPr>
          <w:color w:val="000000" w:themeColor="text1"/>
        </w:rPr>
        <w:t xml:space="preserve">e </w:t>
      </w:r>
      <w:proofErr w:type="spellStart"/>
      <w:r w:rsidR="00F462FD">
        <w:rPr>
          <w:color w:val="000000" w:themeColor="text1"/>
        </w:rPr>
        <w:t>cpp</w:t>
      </w:r>
      <w:proofErr w:type="spellEnd"/>
      <w:r w:rsidR="00F462FD">
        <w:rPr>
          <w:color w:val="000000" w:themeColor="text1"/>
        </w:rPr>
        <w:t>.</w:t>
      </w:r>
      <w:r w:rsidR="001603D4">
        <w:rPr>
          <w:color w:val="000000" w:themeColor="text1"/>
        </w:rPr>
        <w:t xml:space="preserve"> </w:t>
      </w:r>
      <w:r w:rsidR="00F462FD">
        <w:rPr>
          <w:color w:val="000000" w:themeColor="text1"/>
        </w:rPr>
        <w:t xml:space="preserve">O arquivo principal do programa contém </w:t>
      </w:r>
      <w:r w:rsidR="00E13C67">
        <w:rPr>
          <w:color w:val="000000" w:themeColor="text1"/>
        </w:rPr>
        <w:t>a declaração de todas as classes utilizadas,</w:t>
      </w:r>
      <w:r w:rsidR="00BA078F">
        <w:rPr>
          <w:color w:val="000000" w:themeColor="text1"/>
        </w:rPr>
        <w:t xml:space="preserve"> uma interrupção de timer</w:t>
      </w:r>
      <w:r w:rsidR="001603D4">
        <w:rPr>
          <w:color w:val="000000" w:themeColor="text1"/>
        </w:rPr>
        <w:t xml:space="preserve"> e o loop principal.</w:t>
      </w:r>
      <w:r w:rsidR="009F6B53">
        <w:rPr>
          <w:color w:val="000000" w:themeColor="text1"/>
        </w:rPr>
        <w:t xml:space="preserve"> O código completo pode ser visualizado no repositório do </w:t>
      </w:r>
      <w:hyperlink r:id="rId17" w:history="1">
        <w:r w:rsidR="009F6B53" w:rsidRPr="00514517">
          <w:rPr>
            <w:rStyle w:val="Hyperlink"/>
          </w:rPr>
          <w:t>projeto no GitHub</w:t>
        </w:r>
      </w:hyperlink>
      <w:r w:rsidR="00BB0DF0">
        <w:rPr>
          <w:color w:val="000000" w:themeColor="text1"/>
        </w:rPr>
        <w:t>.</w:t>
      </w:r>
      <w:r w:rsidR="00CB58CA">
        <w:rPr>
          <w:color w:val="000000" w:themeColor="text1"/>
        </w:rPr>
        <w:t xml:space="preserve"> A Figura 9 apresenta o fluxograma do sistema</w:t>
      </w:r>
      <w:r w:rsidR="00F0304B">
        <w:rPr>
          <w:color w:val="000000" w:themeColor="text1"/>
        </w:rPr>
        <w:t>.</w:t>
      </w:r>
    </w:p>
    <w:p w14:paraId="2F1159CF" w14:textId="77777777" w:rsidR="00F0304B" w:rsidRDefault="00F0304B" w:rsidP="00F76359">
      <w:pPr>
        <w:jc w:val="both"/>
        <w:rPr>
          <w:color w:val="000000" w:themeColor="text1"/>
        </w:rPr>
      </w:pPr>
    </w:p>
    <w:p w14:paraId="61A46A63" w14:textId="16D6294F" w:rsidR="00D14585" w:rsidRDefault="00D14585" w:rsidP="00D14585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9</w:t>
      </w:r>
      <w:r>
        <w:rPr>
          <w:color w:val="000000" w:themeColor="text1"/>
        </w:rPr>
        <w:t xml:space="preserve"> – </w:t>
      </w:r>
      <w:r w:rsidR="00CB58CA">
        <w:rPr>
          <w:color w:val="000000" w:themeColor="text1"/>
        </w:rPr>
        <w:t>Fluxograma</w:t>
      </w:r>
    </w:p>
    <w:p w14:paraId="7B923326" w14:textId="136ED4A9" w:rsidR="00D14585" w:rsidRDefault="00CB58CA" w:rsidP="00D14585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DE122C6" wp14:editId="2BA89B4C">
            <wp:extent cx="6120765" cy="4225290"/>
            <wp:effectExtent l="0" t="0" r="0" b="3810"/>
            <wp:docPr id="1651207089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07089" name="Imagem 2" descr="Diagrama&#10;&#10;O conteúdo gerado por IA pode estar incorre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3B2E" w14:textId="77777777" w:rsidR="00D14585" w:rsidRDefault="00D14585" w:rsidP="00D14585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47B0B88A" w14:textId="77777777" w:rsidR="00D14585" w:rsidRDefault="00D14585" w:rsidP="00F76359">
      <w:pPr>
        <w:jc w:val="both"/>
        <w:rPr>
          <w:color w:val="000000" w:themeColor="text1"/>
        </w:rPr>
      </w:pPr>
    </w:p>
    <w:p w14:paraId="1728528E" w14:textId="60E9D123" w:rsidR="005B5B74" w:rsidRDefault="001603D4" w:rsidP="00D14585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5323A5">
        <w:rPr>
          <w:color w:val="000000" w:themeColor="text1"/>
        </w:rPr>
        <w:t xml:space="preserve">Para controlar os motores, </w:t>
      </w:r>
      <w:r w:rsidR="00D06901">
        <w:rPr>
          <w:color w:val="000000" w:themeColor="text1"/>
        </w:rPr>
        <w:t xml:space="preserve">criou-se a classe Motor, que configura dois canais de PWM </w:t>
      </w:r>
      <w:r w:rsidR="009A7ED1">
        <w:rPr>
          <w:color w:val="000000" w:themeColor="text1"/>
        </w:rPr>
        <w:t xml:space="preserve">para atuarem </w:t>
      </w:r>
      <w:r w:rsidR="00E401D7">
        <w:rPr>
          <w:color w:val="000000" w:themeColor="text1"/>
        </w:rPr>
        <w:t xml:space="preserve">a 20kHz de </w:t>
      </w:r>
      <w:r w:rsidR="003D7B64">
        <w:rPr>
          <w:color w:val="000000" w:themeColor="text1"/>
        </w:rPr>
        <w:t>frequência</w:t>
      </w:r>
      <w:r w:rsidR="00E401D7">
        <w:rPr>
          <w:color w:val="000000" w:themeColor="text1"/>
        </w:rPr>
        <w:t>, com um wrap máximo de 1023, para se ter uma resolução</w:t>
      </w:r>
      <w:r w:rsidR="00B75DC4">
        <w:rPr>
          <w:color w:val="000000" w:themeColor="text1"/>
        </w:rPr>
        <w:t xml:space="preserve"> de </w:t>
      </w:r>
      <w:r w:rsidR="003D7B64">
        <w:rPr>
          <w:color w:val="000000" w:themeColor="text1"/>
        </w:rPr>
        <w:t>aproxima</w:t>
      </w:r>
      <w:r w:rsidR="00A852C4">
        <w:rPr>
          <w:color w:val="000000" w:themeColor="text1"/>
        </w:rPr>
        <w:t>damente 7,8mV</w:t>
      </w:r>
      <w:r w:rsidR="009F6B53">
        <w:rPr>
          <w:color w:val="000000" w:themeColor="text1"/>
        </w:rPr>
        <w:t>.</w:t>
      </w:r>
    </w:p>
    <w:p w14:paraId="228E2BFA" w14:textId="657E06DD" w:rsidR="005B5B74" w:rsidRDefault="006D14C8" w:rsidP="003D4E78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O método </w:t>
      </w:r>
      <w:proofErr w:type="spellStart"/>
      <w:r w:rsidRPr="006D14C8">
        <w:rPr>
          <w:i/>
          <w:iCs/>
          <w:color w:val="000000" w:themeColor="text1"/>
        </w:rPr>
        <w:t>set_speed</w:t>
      </w:r>
      <w:proofErr w:type="spellEnd"/>
      <w:r>
        <w:rPr>
          <w:i/>
          <w:iCs/>
          <w:color w:val="000000" w:themeColor="text1"/>
        </w:rPr>
        <w:t xml:space="preserve"> </w:t>
      </w:r>
      <w:r>
        <w:rPr>
          <w:color w:val="000000" w:themeColor="text1"/>
        </w:rPr>
        <w:t xml:space="preserve">recebe como argumento um </w:t>
      </w:r>
      <w:r w:rsidR="00C234B9">
        <w:rPr>
          <w:color w:val="000000" w:themeColor="text1"/>
        </w:rPr>
        <w:t>número inteiro</w:t>
      </w:r>
      <w:r w:rsidR="00B664D7">
        <w:rPr>
          <w:color w:val="000000" w:themeColor="text1"/>
        </w:rPr>
        <w:t xml:space="preserve">, checa se esse valor está dentro do intervalo permitido e a partir do sinal </w:t>
      </w:r>
      <w:r w:rsidR="003D4E78">
        <w:rPr>
          <w:color w:val="000000" w:themeColor="text1"/>
        </w:rPr>
        <w:t>desse valor</w:t>
      </w:r>
      <w:r w:rsidR="00B664D7">
        <w:rPr>
          <w:color w:val="000000" w:themeColor="text1"/>
        </w:rPr>
        <w:t xml:space="preserve"> </w:t>
      </w:r>
      <w:r w:rsidR="00A171C9">
        <w:rPr>
          <w:color w:val="000000" w:themeColor="text1"/>
        </w:rPr>
        <w:t xml:space="preserve">habilita um dos canais de PWM, uma vez que o driver utilizado possui apenas duas entradas de PWM, </w:t>
      </w:r>
      <w:r w:rsidR="00512766">
        <w:rPr>
          <w:color w:val="000000" w:themeColor="text1"/>
        </w:rPr>
        <w:t>e a direção de rotação do motor é escolhida a partir de qual canal está ativo.</w:t>
      </w:r>
    </w:p>
    <w:p w14:paraId="05A720C1" w14:textId="268FBDCB" w:rsidR="003D4E78" w:rsidRDefault="003D4E78" w:rsidP="003D4E78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A classe</w:t>
      </w:r>
      <w:r w:rsidR="00667DFC">
        <w:rPr>
          <w:color w:val="000000" w:themeColor="text1"/>
        </w:rPr>
        <w:t xml:space="preserve"> </w:t>
      </w:r>
      <w:proofErr w:type="spellStart"/>
      <w:r w:rsidR="00667DFC">
        <w:rPr>
          <w:color w:val="000000" w:themeColor="text1"/>
        </w:rPr>
        <w:t>SensorArray</w:t>
      </w:r>
      <w:proofErr w:type="spellEnd"/>
      <w:r w:rsidR="00667DFC">
        <w:rPr>
          <w:color w:val="000000" w:themeColor="text1"/>
        </w:rPr>
        <w:t xml:space="preserve"> é responsável por controlar o multiplexador e realizar a leitura dos sensores</w:t>
      </w:r>
      <w:r w:rsidR="003748DD">
        <w:rPr>
          <w:color w:val="000000" w:themeColor="text1"/>
        </w:rPr>
        <w:t>.</w:t>
      </w:r>
      <w:r w:rsidR="002144BF">
        <w:rPr>
          <w:color w:val="000000" w:themeColor="text1"/>
        </w:rPr>
        <w:t xml:space="preserve"> Para garantir uma leitura mais estável </w:t>
      </w:r>
      <w:r w:rsidR="00DC5A7A">
        <w:rPr>
          <w:color w:val="000000" w:themeColor="text1"/>
        </w:rPr>
        <w:t>e homogênea entre os sensores, é realizada uma calibração no momento que o robô é ligado</w:t>
      </w:r>
      <w:r w:rsidR="009D2263">
        <w:rPr>
          <w:color w:val="000000" w:themeColor="text1"/>
        </w:rPr>
        <w:t xml:space="preserve">, guardando em </w:t>
      </w:r>
      <w:proofErr w:type="spellStart"/>
      <w:r w:rsidR="009D2263">
        <w:rPr>
          <w:color w:val="000000" w:themeColor="text1"/>
        </w:rPr>
        <w:t>arrays</w:t>
      </w:r>
      <w:proofErr w:type="spellEnd"/>
      <w:r w:rsidR="009D2263">
        <w:rPr>
          <w:color w:val="000000" w:themeColor="text1"/>
        </w:rPr>
        <w:t xml:space="preserve"> as leituras máximas e mínimas de cada um dos oito sensores, que são usadas </w:t>
      </w:r>
      <w:r w:rsidR="00345328">
        <w:rPr>
          <w:color w:val="000000" w:themeColor="text1"/>
        </w:rPr>
        <w:t>posteriormente para</w:t>
      </w:r>
      <w:r w:rsidR="000B5AF7">
        <w:rPr>
          <w:color w:val="000000" w:themeColor="text1"/>
        </w:rPr>
        <w:t xml:space="preserve"> realizar uma troca de escala na leitura dos sensores.</w:t>
      </w:r>
    </w:p>
    <w:p w14:paraId="4CD4554E" w14:textId="5495993F" w:rsidR="000B5AF7" w:rsidRDefault="008818C0" w:rsidP="003D4E78">
      <w:pPr>
        <w:ind w:firstLine="709"/>
        <w:jc w:val="both"/>
        <w:rPr>
          <w:iCs/>
          <w:color w:val="000000" w:themeColor="text1"/>
        </w:rPr>
      </w:pPr>
      <w:r>
        <w:rPr>
          <w:color w:val="000000" w:themeColor="text1"/>
        </w:rPr>
        <w:lastRenderedPageBreak/>
        <w:t xml:space="preserve">O controle do multiplexador é </w:t>
      </w:r>
      <w:r w:rsidR="00785A6F">
        <w:rPr>
          <w:color w:val="000000" w:themeColor="text1"/>
        </w:rPr>
        <w:t xml:space="preserve">realizado pelo método </w:t>
      </w:r>
      <w:r w:rsidR="00785A6F" w:rsidRPr="00785A6F">
        <w:rPr>
          <w:i/>
          <w:iCs/>
          <w:color w:val="000000" w:themeColor="text1"/>
        </w:rPr>
        <w:t>_</w:t>
      </w:r>
      <w:proofErr w:type="spellStart"/>
      <w:r w:rsidR="00785A6F" w:rsidRPr="00785A6F">
        <w:rPr>
          <w:i/>
          <w:iCs/>
          <w:color w:val="000000" w:themeColor="text1"/>
        </w:rPr>
        <w:t>set_mux_channel</w:t>
      </w:r>
      <w:proofErr w:type="spellEnd"/>
      <w:r w:rsidR="00050B30">
        <w:rPr>
          <w:i/>
          <w:iCs/>
          <w:color w:val="000000" w:themeColor="text1"/>
        </w:rPr>
        <w:t xml:space="preserve"> </w:t>
      </w:r>
      <w:r w:rsidR="00050B30">
        <w:rPr>
          <w:iCs/>
          <w:color w:val="000000" w:themeColor="text1"/>
        </w:rPr>
        <w:t xml:space="preserve">que recebe o canal que se deseja ler </w:t>
      </w:r>
      <w:r w:rsidR="00C9363E">
        <w:rPr>
          <w:iCs/>
          <w:color w:val="000000" w:themeColor="text1"/>
        </w:rPr>
        <w:t xml:space="preserve">como um número inteiro, e utilizando operações de bit shift para a direita, configura os </w:t>
      </w:r>
      <w:proofErr w:type="spellStart"/>
      <w:r w:rsidR="00C9363E">
        <w:rPr>
          <w:iCs/>
          <w:color w:val="000000" w:themeColor="text1"/>
        </w:rPr>
        <w:t>GPIOs</w:t>
      </w:r>
      <w:proofErr w:type="spellEnd"/>
      <w:r w:rsidR="00C9363E">
        <w:rPr>
          <w:iCs/>
          <w:color w:val="000000" w:themeColor="text1"/>
        </w:rPr>
        <w:t xml:space="preserve"> de controle para selecionar a porta correta</w:t>
      </w:r>
      <w:r w:rsidR="006D149D">
        <w:rPr>
          <w:iCs/>
          <w:color w:val="000000" w:themeColor="text1"/>
        </w:rPr>
        <w:t>.</w:t>
      </w:r>
    </w:p>
    <w:p w14:paraId="4693129E" w14:textId="19A3AD13" w:rsidR="006D149D" w:rsidRDefault="00555346" w:rsidP="003D4E78">
      <w:pPr>
        <w:ind w:firstLine="709"/>
        <w:jc w:val="both"/>
        <w:rPr>
          <w:iCs/>
          <w:color w:val="000000" w:themeColor="text1"/>
        </w:rPr>
      </w:pPr>
      <w:r>
        <w:rPr>
          <w:iCs/>
          <w:color w:val="000000" w:themeColor="text1"/>
        </w:rPr>
        <w:t xml:space="preserve">O método que retorna a leitura dos sensores para o programa principal é o </w:t>
      </w:r>
      <w:proofErr w:type="spellStart"/>
      <w:r>
        <w:rPr>
          <w:i/>
          <w:iCs/>
          <w:color w:val="000000" w:themeColor="text1"/>
        </w:rPr>
        <w:t>calculate_error</w:t>
      </w:r>
      <w:proofErr w:type="spellEnd"/>
      <w:r w:rsidR="00AA21C4">
        <w:rPr>
          <w:iCs/>
          <w:color w:val="000000" w:themeColor="text1"/>
        </w:rPr>
        <w:t xml:space="preserve">, que realiza a leitura dos sensores </w:t>
      </w:r>
      <w:r w:rsidR="006A29E8">
        <w:rPr>
          <w:iCs/>
          <w:color w:val="000000" w:themeColor="text1"/>
        </w:rPr>
        <w:t>e calcula uma m</w:t>
      </w:r>
      <w:r w:rsidR="009735CF">
        <w:rPr>
          <w:iCs/>
          <w:color w:val="000000" w:themeColor="text1"/>
        </w:rPr>
        <w:t>é</w:t>
      </w:r>
      <w:r w:rsidR="006A29E8">
        <w:rPr>
          <w:iCs/>
          <w:color w:val="000000" w:themeColor="text1"/>
        </w:rPr>
        <w:t>dia ponderada</w:t>
      </w:r>
      <w:r w:rsidR="009735CF">
        <w:rPr>
          <w:iCs/>
          <w:color w:val="000000" w:themeColor="text1"/>
        </w:rPr>
        <w:t xml:space="preserve"> dos </w:t>
      </w:r>
      <w:r w:rsidR="00B34580">
        <w:rPr>
          <w:iCs/>
          <w:color w:val="000000" w:themeColor="text1"/>
        </w:rPr>
        <w:t>pesos</w:t>
      </w:r>
      <w:r w:rsidR="009735CF">
        <w:rPr>
          <w:iCs/>
          <w:color w:val="000000" w:themeColor="text1"/>
        </w:rPr>
        <w:t xml:space="preserve"> de cada um dos sensores</w:t>
      </w:r>
      <w:r w:rsidR="00E42726">
        <w:rPr>
          <w:iCs/>
          <w:color w:val="000000" w:themeColor="text1"/>
        </w:rPr>
        <w:t xml:space="preserve">, a </w:t>
      </w:r>
      <w:r w:rsidR="00B34580">
        <w:rPr>
          <w:iCs/>
          <w:color w:val="000000" w:themeColor="text1"/>
        </w:rPr>
        <w:t>E</w:t>
      </w:r>
      <w:r w:rsidR="00E42726">
        <w:rPr>
          <w:iCs/>
          <w:color w:val="000000" w:themeColor="text1"/>
        </w:rPr>
        <w:t>quação 1 apresenta a f</w:t>
      </w:r>
      <w:r w:rsidR="00B34580">
        <w:rPr>
          <w:iCs/>
          <w:color w:val="000000" w:themeColor="text1"/>
        </w:rPr>
        <w:t>ó</w:t>
      </w:r>
      <w:r w:rsidR="00E42726">
        <w:rPr>
          <w:iCs/>
          <w:color w:val="000000" w:themeColor="text1"/>
        </w:rPr>
        <w:t xml:space="preserve">rmula utilizada para o </w:t>
      </w:r>
      <w:r w:rsidR="00B34580">
        <w:rPr>
          <w:iCs/>
          <w:color w:val="000000" w:themeColor="text1"/>
        </w:rPr>
        <w:t>cálculo</w:t>
      </w:r>
      <w:r w:rsidR="00E42726">
        <w:rPr>
          <w:iCs/>
          <w:color w:val="000000" w:themeColor="text1"/>
        </w:rPr>
        <w:t xml:space="preserve"> d</w:t>
      </w:r>
      <w:r w:rsidR="00B34580">
        <w:rPr>
          <w:iCs/>
          <w:color w:val="000000" w:themeColor="text1"/>
        </w:rPr>
        <w:t>essa média.</w:t>
      </w:r>
    </w:p>
    <w:p w14:paraId="7E1DEA83" w14:textId="77777777" w:rsidR="00664D33" w:rsidRDefault="00664D33" w:rsidP="00664D33">
      <w:pPr>
        <w:jc w:val="both"/>
        <w:rPr>
          <w:color w:val="000000" w:themeColor="text1"/>
        </w:rPr>
      </w:pPr>
    </w:p>
    <w:p w14:paraId="31162303" w14:textId="4FD56E1B" w:rsidR="00B34580" w:rsidRDefault="00AD4BD1" w:rsidP="0073303F">
      <w:pPr>
        <w:jc w:val="right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error=</m:t>
        </m:r>
        <m:d>
          <m:dPr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fPr>
              <m:num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  <w:color w:val="000000" w:themeColor="text1"/>
                      </w:rPr>
                      <m:t>7</m:t>
                    </m:r>
                  </m:sup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value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</m:d>
                    <m:r>
                      <w:rPr>
                        <w:rFonts w:ascii="Cambria Math" w:hAnsi="Cambria Math"/>
                        <w:color w:val="000000" w:themeColor="text1"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i*1000</m:t>
                        </m:r>
                      </m:e>
                    </m:d>
                  </m:e>
                </m:nary>
              </m:num>
              <m:den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i=0</m:t>
                    </m:r>
                  </m:sub>
                  <m:sup>
                    <m:r>
                      <w:rPr>
                        <w:rFonts w:ascii="Cambria Math" w:hAnsi="Cambria Math"/>
                        <w:color w:val="000000" w:themeColor="text1"/>
                      </w:rPr>
                      <m:t>7</m:t>
                    </m:r>
                  </m:sup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value</m:t>
                    </m:r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color w:val="000000" w:themeColor="text1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color w:val="000000" w:themeColor="text1"/>
                          </w:rPr>
                          <m:t>i</m:t>
                        </m:r>
                      </m:e>
                    </m:d>
                  </m:e>
                </m:nary>
              </m:den>
            </m:f>
          </m:e>
        </m:d>
        <m:r>
          <w:rPr>
            <w:rFonts w:ascii="Cambria Math" w:hAnsi="Cambria Math"/>
            <w:color w:val="000000" w:themeColor="text1"/>
          </w:rPr>
          <m:t>-setpoint</m:t>
        </m:r>
      </m:oMath>
      <w:r w:rsidR="005F41C4">
        <w:rPr>
          <w:color w:val="000000" w:themeColor="text1"/>
        </w:rPr>
        <w:t xml:space="preserve">  </w:t>
      </w:r>
      <w:r w:rsidR="0073303F">
        <w:rPr>
          <w:color w:val="000000" w:themeColor="text1"/>
        </w:rPr>
        <w:tab/>
      </w:r>
      <w:r w:rsidR="008E590B">
        <w:rPr>
          <w:color w:val="000000" w:themeColor="text1"/>
        </w:rPr>
        <w:tab/>
      </w:r>
      <w:r w:rsidR="008E590B">
        <w:rPr>
          <w:color w:val="000000" w:themeColor="text1"/>
        </w:rPr>
        <w:tab/>
        <w:t>(I)</w:t>
      </w:r>
    </w:p>
    <w:p w14:paraId="077AF9BD" w14:textId="77777777" w:rsidR="005F41C4" w:rsidRPr="00BE3EF7" w:rsidRDefault="005F41C4" w:rsidP="003D4E78">
      <w:pPr>
        <w:ind w:firstLine="709"/>
        <w:jc w:val="both"/>
        <w:rPr>
          <w:color w:val="000000" w:themeColor="text1"/>
        </w:rPr>
      </w:pPr>
    </w:p>
    <w:p w14:paraId="3A775B63" w14:textId="7512AC3E" w:rsidR="00BE3EF7" w:rsidRDefault="005F41C4" w:rsidP="003D4E78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O </w:t>
      </w:r>
      <w:proofErr w:type="spellStart"/>
      <w:r w:rsidR="007852E1">
        <w:rPr>
          <w:i/>
          <w:color w:val="000000" w:themeColor="text1"/>
        </w:rPr>
        <w:t>value</w:t>
      </w:r>
      <w:proofErr w:type="spellEnd"/>
      <w:r w:rsidR="00546229">
        <w:rPr>
          <w:i/>
          <w:color w:val="000000" w:themeColor="text1"/>
        </w:rPr>
        <w:t>[i]</w:t>
      </w:r>
      <w:r w:rsidR="007852E1">
        <w:rPr>
          <w:color w:val="000000" w:themeColor="text1"/>
        </w:rPr>
        <w:t xml:space="preserve"> representa a leitura do sensor da posição</w:t>
      </w:r>
      <w:r w:rsidR="00546229">
        <w:rPr>
          <w:color w:val="000000" w:themeColor="text1"/>
        </w:rPr>
        <w:t xml:space="preserve"> </w:t>
      </w:r>
      <w:r w:rsidR="00546229">
        <w:rPr>
          <w:i/>
          <w:color w:val="000000" w:themeColor="text1"/>
        </w:rPr>
        <w:t>i</w:t>
      </w:r>
      <w:r w:rsidR="00B37719">
        <w:rPr>
          <w:color w:val="000000" w:themeColor="text1"/>
        </w:rPr>
        <w:t xml:space="preserve">, onde o sensor mais </w:t>
      </w:r>
      <w:r w:rsidR="00FF5662">
        <w:rPr>
          <w:color w:val="000000" w:themeColor="text1"/>
        </w:rPr>
        <w:t>à</w:t>
      </w:r>
      <w:r w:rsidR="00B37719">
        <w:rPr>
          <w:color w:val="000000" w:themeColor="text1"/>
        </w:rPr>
        <w:t xml:space="preserve"> esquerda da placa </w:t>
      </w:r>
      <w:r w:rsidR="001646BA">
        <w:rPr>
          <w:color w:val="000000" w:themeColor="text1"/>
        </w:rPr>
        <w:t xml:space="preserve">se encontra na posição 0 e o mais </w:t>
      </w:r>
      <w:r w:rsidR="002C03A1">
        <w:rPr>
          <w:color w:val="000000" w:themeColor="text1"/>
        </w:rPr>
        <w:t>à</w:t>
      </w:r>
      <w:r w:rsidR="001646BA">
        <w:rPr>
          <w:color w:val="000000" w:themeColor="text1"/>
        </w:rPr>
        <w:t xml:space="preserve"> direita, na 7, </w:t>
      </w:r>
      <w:r w:rsidR="00B37719">
        <w:rPr>
          <w:color w:val="000000" w:themeColor="text1"/>
        </w:rPr>
        <w:t>normalizado</w:t>
      </w:r>
      <w:r w:rsidR="00546229">
        <w:rPr>
          <w:color w:val="000000" w:themeColor="text1"/>
        </w:rPr>
        <w:t xml:space="preserve"> para uma escala de 0 a 1000</w:t>
      </w:r>
      <w:r w:rsidR="00DA4A1F">
        <w:rPr>
          <w:color w:val="000000" w:themeColor="text1"/>
        </w:rPr>
        <w:t xml:space="preserve">, e o termo </w:t>
      </w:r>
      <m:oMath>
        <m:r>
          <w:rPr>
            <w:rFonts w:ascii="Cambria Math" w:hAnsi="Cambria Math"/>
            <w:color w:val="000000" w:themeColor="text1"/>
          </w:rPr>
          <m:t>(i*1000)</m:t>
        </m:r>
      </m:oMath>
      <w:r w:rsidR="00DA4A1F">
        <w:rPr>
          <w:color w:val="000000" w:themeColor="text1"/>
        </w:rPr>
        <w:t xml:space="preserve"> </w:t>
      </w:r>
      <w:r w:rsidR="002C03A1">
        <w:rPr>
          <w:color w:val="000000" w:themeColor="text1"/>
        </w:rPr>
        <w:t>apresenta</w:t>
      </w:r>
      <w:r w:rsidR="00DA4A1F">
        <w:rPr>
          <w:color w:val="000000" w:themeColor="text1"/>
        </w:rPr>
        <w:t xml:space="preserve"> o peso </w:t>
      </w:r>
      <w:r w:rsidR="002C03A1">
        <w:rPr>
          <w:color w:val="000000" w:themeColor="text1"/>
        </w:rPr>
        <w:t xml:space="preserve">atribuído </w:t>
      </w:r>
      <w:r w:rsidR="00FF5662">
        <w:rPr>
          <w:color w:val="000000" w:themeColor="text1"/>
        </w:rPr>
        <w:t>ao respectivo sensor. A equação</w:t>
      </w:r>
      <w:r w:rsidR="00EF5F29">
        <w:rPr>
          <w:color w:val="000000" w:themeColor="text1"/>
        </w:rPr>
        <w:t xml:space="preserve"> retorna um valor </w:t>
      </w:r>
      <w:r w:rsidR="005663F3">
        <w:rPr>
          <w:color w:val="000000" w:themeColor="text1"/>
        </w:rPr>
        <w:t xml:space="preserve">que pode variar entre 0 </w:t>
      </w:r>
      <w:r w:rsidR="00124A8E">
        <w:rPr>
          <w:color w:val="000000" w:themeColor="text1"/>
        </w:rPr>
        <w:t>e</w:t>
      </w:r>
      <w:r w:rsidR="005663F3">
        <w:rPr>
          <w:color w:val="000000" w:themeColor="text1"/>
        </w:rPr>
        <w:t xml:space="preserve"> 7000, de acordo com </w:t>
      </w:r>
      <w:r w:rsidR="006B0CED">
        <w:rPr>
          <w:color w:val="000000" w:themeColor="text1"/>
        </w:rPr>
        <w:t>o deslocamento do robô em relação a linha.</w:t>
      </w:r>
      <w:r w:rsidR="00124A8E">
        <w:rPr>
          <w:color w:val="000000" w:themeColor="text1"/>
        </w:rPr>
        <w:t xml:space="preserve"> </w:t>
      </w:r>
      <w:r w:rsidR="009B3897">
        <w:rPr>
          <w:color w:val="000000" w:themeColor="text1"/>
        </w:rPr>
        <w:t>A Equação 2 demonstra a normalização realizada com a leitura dos sensores.</w:t>
      </w:r>
    </w:p>
    <w:p w14:paraId="7BDC9E8A" w14:textId="77777777" w:rsidR="009B3897" w:rsidRDefault="009B3897" w:rsidP="003D4E78">
      <w:pPr>
        <w:ind w:firstLine="709"/>
        <w:jc w:val="both"/>
        <w:rPr>
          <w:color w:val="000000" w:themeColor="text1"/>
        </w:rPr>
      </w:pPr>
    </w:p>
    <w:p w14:paraId="0860FFF8" w14:textId="337FEC65" w:rsidR="009B3897" w:rsidRPr="00664D33" w:rsidRDefault="001E3813" w:rsidP="00724379">
      <w:pPr>
        <w:ind w:firstLine="709"/>
        <w:jc w:val="right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value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i</m:t>
            </m:r>
          </m:e>
        </m:d>
        <m:r>
          <w:rPr>
            <w:rFonts w:ascii="Cambria Math" w:hAnsi="Cambria Math"/>
            <w:color w:val="000000" w:themeColor="text1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hAnsi="Cambria Math"/>
                    <w:color w:val="000000" w:themeColor="text1"/>
                  </w:rPr>
                  <m:t>raw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</w:rPr>
                  <m:t xml:space="preserve">- 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min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e>
                </m:d>
              </m:e>
            </m:d>
            <m:r>
              <w:rPr>
                <w:rFonts w:ascii="Cambria Math" w:hAnsi="Cambria Math"/>
                <w:color w:val="000000" w:themeColor="text1"/>
              </w:rPr>
              <m:t>*1000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(</m:t>
            </m:r>
            <m:func>
              <m:funcP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max</m:t>
                </m:r>
              </m:fNam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</w:rPr>
              <m:t>-</m:t>
            </m:r>
            <m:func>
              <m:funcPr>
                <m:ctrlPr>
                  <w:rPr>
                    <w:rFonts w:ascii="Cambria Math" w:hAnsi="Cambria Math"/>
                    <w:color w:val="000000" w:themeColor="text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  <w:color w:val="000000" w:themeColor="text1"/>
                  </w:rPr>
                  <m:t>min</m:t>
                </m:r>
                <m:ctrlPr>
                  <w:rPr>
                    <w:rFonts w:ascii="Cambria Math" w:hAnsi="Cambria Math"/>
                    <w:i/>
                    <w:color w:val="000000" w:themeColor="text1"/>
                  </w:rPr>
                </m:ctrlPr>
              </m:fName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i</m:t>
                    </m:r>
                  </m:e>
                </m:d>
              </m:e>
            </m:func>
            <m:r>
              <w:rPr>
                <w:rFonts w:ascii="Cambria Math" w:hAnsi="Cambria Math"/>
                <w:color w:val="000000" w:themeColor="text1"/>
              </w:rPr>
              <m:t>)</m:t>
            </m:r>
          </m:den>
        </m:f>
        <m:r>
          <w:rPr>
            <w:rFonts w:ascii="Cambria Math" w:hAnsi="Cambria Math"/>
            <w:color w:val="000000" w:themeColor="text1"/>
          </w:rPr>
          <m:t xml:space="preserve"> </m:t>
        </m:r>
      </m:oMath>
      <w:r w:rsidR="00724379">
        <w:rPr>
          <w:color w:val="000000" w:themeColor="text1"/>
        </w:rPr>
        <w:tab/>
      </w:r>
      <w:r w:rsidR="00724379">
        <w:rPr>
          <w:color w:val="000000" w:themeColor="text1"/>
        </w:rPr>
        <w:tab/>
      </w:r>
      <w:r w:rsidR="00724379">
        <w:rPr>
          <w:color w:val="000000" w:themeColor="text1"/>
        </w:rPr>
        <w:tab/>
      </w:r>
      <w:r w:rsidR="00724379">
        <w:rPr>
          <w:color w:val="000000" w:themeColor="text1"/>
        </w:rPr>
        <w:tab/>
      </w:r>
      <w:r w:rsidR="00724379">
        <w:rPr>
          <w:color w:val="000000" w:themeColor="text1"/>
        </w:rPr>
        <w:tab/>
        <w:t>(II)</w:t>
      </w:r>
    </w:p>
    <w:p w14:paraId="3F100D41" w14:textId="77777777" w:rsidR="00664D33" w:rsidRPr="00442C3A" w:rsidRDefault="00664D33" w:rsidP="003D4E78">
      <w:pPr>
        <w:ind w:firstLine="709"/>
        <w:jc w:val="both"/>
        <w:rPr>
          <w:color w:val="000000" w:themeColor="text1"/>
        </w:rPr>
      </w:pPr>
    </w:p>
    <w:p w14:paraId="2F03D9B1" w14:textId="1CFA1FAE" w:rsidR="00442C3A" w:rsidRDefault="00442C3A" w:rsidP="003D4E78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Onde </w:t>
      </w:r>
      <m:oMath>
        <m:r>
          <w:rPr>
            <w:rFonts w:ascii="Cambria Math" w:hAnsi="Cambria Math"/>
            <w:color w:val="000000" w:themeColor="text1"/>
          </w:rPr>
          <m:t>value[i]</m:t>
        </m:r>
      </m:oMath>
      <w:r>
        <w:rPr>
          <w:color w:val="000000" w:themeColor="text1"/>
        </w:rPr>
        <w:t xml:space="preserve"> apresenta o valor normalizado</w:t>
      </w:r>
      <w:r w:rsidR="0084338E">
        <w:rPr>
          <w:color w:val="000000" w:themeColor="text1"/>
        </w:rPr>
        <w:t xml:space="preserve">, </w:t>
      </w:r>
      <m:oMath>
        <m:r>
          <w:rPr>
            <w:rFonts w:ascii="Cambria Math" w:hAnsi="Cambria Math"/>
            <w:color w:val="000000" w:themeColor="text1"/>
          </w:rPr>
          <m:t>raw[i]</m:t>
        </m:r>
      </m:oMath>
      <w:r w:rsidR="0084338E">
        <w:rPr>
          <w:color w:val="000000" w:themeColor="text1"/>
        </w:rPr>
        <w:t xml:space="preserve">, a leitura bruta do ADC, e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max⁡</m:t>
        </m:r>
        <m:r>
          <w:rPr>
            <w:rFonts w:ascii="Cambria Math" w:hAnsi="Cambria Math"/>
            <w:color w:val="000000" w:themeColor="text1"/>
          </w:rPr>
          <m:t>[i]</m:t>
        </m:r>
      </m:oMath>
      <w:r w:rsidR="0084338E">
        <w:rPr>
          <w:color w:val="000000" w:themeColor="text1"/>
        </w:rPr>
        <w:t xml:space="preserve"> e 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min⁡</m:t>
        </m:r>
        <m:r>
          <w:rPr>
            <w:rFonts w:ascii="Cambria Math" w:hAnsi="Cambria Math"/>
            <w:color w:val="000000" w:themeColor="text1"/>
          </w:rPr>
          <m:t>[i]</m:t>
        </m:r>
      </m:oMath>
      <w:r w:rsidR="0084338E">
        <w:rPr>
          <w:color w:val="000000" w:themeColor="text1"/>
        </w:rPr>
        <w:t xml:space="preserve">, os máximos e mínimos </w:t>
      </w:r>
      <w:r w:rsidR="009D2D77">
        <w:rPr>
          <w:color w:val="000000" w:themeColor="text1"/>
        </w:rPr>
        <w:t xml:space="preserve">do sensor em questão, obtidos </w:t>
      </w:r>
      <w:r w:rsidR="004C32BB">
        <w:rPr>
          <w:color w:val="000000" w:themeColor="text1"/>
        </w:rPr>
        <w:t>pela calibração.</w:t>
      </w:r>
    </w:p>
    <w:p w14:paraId="22C674C9" w14:textId="3E389579" w:rsidR="00986A8B" w:rsidRDefault="00056D17" w:rsidP="00986A8B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 xml:space="preserve">O sensor </w:t>
      </w:r>
      <w:r w:rsidR="005515CD">
        <w:rPr>
          <w:color w:val="000000" w:themeColor="text1"/>
        </w:rPr>
        <w:t>ultrass</w:t>
      </w:r>
      <w:r w:rsidR="00D14585">
        <w:rPr>
          <w:color w:val="000000" w:themeColor="text1"/>
        </w:rPr>
        <w:t>ô</w:t>
      </w:r>
      <w:r w:rsidR="005515CD">
        <w:rPr>
          <w:color w:val="000000" w:themeColor="text1"/>
        </w:rPr>
        <w:t>nico</w:t>
      </w:r>
      <w:r>
        <w:rPr>
          <w:color w:val="000000" w:themeColor="text1"/>
        </w:rPr>
        <w:t xml:space="preserve"> é controlado pela classe </w:t>
      </w:r>
      <w:proofErr w:type="spellStart"/>
      <w:r>
        <w:rPr>
          <w:color w:val="000000" w:themeColor="text1"/>
        </w:rPr>
        <w:t>Ultrasonic</w:t>
      </w:r>
      <w:proofErr w:type="spellEnd"/>
      <w:r>
        <w:rPr>
          <w:color w:val="000000" w:themeColor="text1"/>
        </w:rPr>
        <w:t xml:space="preserve">, que </w:t>
      </w:r>
      <w:r w:rsidR="005515CD">
        <w:rPr>
          <w:color w:val="000000" w:themeColor="text1"/>
        </w:rPr>
        <w:t xml:space="preserve">ativa o pino </w:t>
      </w:r>
      <w:r w:rsidR="005515CD">
        <w:rPr>
          <w:i/>
          <w:color w:val="000000" w:themeColor="text1"/>
        </w:rPr>
        <w:t>trigger</w:t>
      </w:r>
      <w:r w:rsidR="005515CD">
        <w:rPr>
          <w:color w:val="000000" w:themeColor="text1"/>
        </w:rPr>
        <w:t xml:space="preserve"> do sensor por um breve período e </w:t>
      </w:r>
      <w:r w:rsidR="006D62FB">
        <w:rPr>
          <w:color w:val="000000" w:themeColor="text1"/>
        </w:rPr>
        <w:t xml:space="preserve">calcula a distância dos objetos na frente do robô </w:t>
      </w:r>
      <w:r w:rsidR="00AD32EA">
        <w:rPr>
          <w:color w:val="000000" w:themeColor="text1"/>
        </w:rPr>
        <w:t xml:space="preserve">utilizando a Equação </w:t>
      </w:r>
      <w:r w:rsidR="00986A8B">
        <w:rPr>
          <w:color w:val="000000" w:themeColor="text1"/>
        </w:rPr>
        <w:t>3.</w:t>
      </w:r>
    </w:p>
    <w:p w14:paraId="4D0EC187" w14:textId="77777777" w:rsidR="00257149" w:rsidRDefault="00257149" w:rsidP="00986A8B">
      <w:pPr>
        <w:ind w:firstLine="709"/>
        <w:jc w:val="both"/>
        <w:rPr>
          <w:color w:val="000000" w:themeColor="text1"/>
        </w:rPr>
      </w:pPr>
    </w:p>
    <w:p w14:paraId="79686FB2" w14:textId="43817E9F" w:rsidR="00986A8B" w:rsidRPr="0073303F" w:rsidRDefault="00986A8B" w:rsidP="0073303F">
      <w:pPr>
        <w:ind w:firstLine="709"/>
        <w:jc w:val="right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distanc</m:t>
        </m:r>
        <m:sSub>
          <m:sSubPr>
            <m:ctrlPr>
              <w:rPr>
                <w:rFonts w:ascii="Cambria Math" w:hAnsi="Cambria Math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e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mm</m:t>
            </m:r>
          </m:sub>
        </m:sSub>
        <m:r>
          <w:rPr>
            <w:rFonts w:ascii="Cambria Math" w:hAnsi="Cambria Math"/>
            <w:color w:val="000000" w:themeColor="text1"/>
          </w:rPr>
          <m:t>=</m:t>
        </m:r>
        <m:f>
          <m:fPr>
            <m:ctrlPr>
              <w:rPr>
                <w:rFonts w:ascii="Cambria Math" w:hAnsi="Cambria Math"/>
                <w:i/>
                <w:color w:val="000000" w:themeColor="text1"/>
              </w:rPr>
            </m:ctrlPr>
          </m:fPr>
          <m:num>
            <m:r>
              <w:rPr>
                <w:rFonts w:ascii="Cambria Math" w:hAnsi="Cambria Math"/>
                <w:color w:val="000000" w:themeColor="text1"/>
              </w:rPr>
              <m:t>pulseDuration*343</m:t>
            </m:r>
          </m:num>
          <m:den>
            <m:r>
              <w:rPr>
                <w:rFonts w:ascii="Cambria Math" w:hAnsi="Cambria Math"/>
                <w:color w:val="000000" w:themeColor="text1"/>
              </w:rPr>
              <m:t>(2*1000)</m:t>
            </m:r>
          </m:den>
        </m:f>
      </m:oMath>
      <w:r w:rsidR="0073303F">
        <w:rPr>
          <w:color w:val="000000" w:themeColor="text1"/>
        </w:rPr>
        <w:tab/>
      </w:r>
      <w:r w:rsidR="0073303F">
        <w:rPr>
          <w:color w:val="000000" w:themeColor="text1"/>
        </w:rPr>
        <w:tab/>
      </w:r>
      <w:r w:rsidR="0073303F">
        <w:rPr>
          <w:color w:val="000000" w:themeColor="text1"/>
        </w:rPr>
        <w:tab/>
      </w:r>
      <w:r w:rsidR="0073303F">
        <w:rPr>
          <w:color w:val="000000" w:themeColor="text1"/>
        </w:rPr>
        <w:tab/>
      </w:r>
      <w:r w:rsidR="0073303F">
        <w:rPr>
          <w:color w:val="000000" w:themeColor="text1"/>
        </w:rPr>
        <w:tab/>
        <w:t>(III)</w:t>
      </w:r>
    </w:p>
    <w:p w14:paraId="4140B3AA" w14:textId="77777777" w:rsidR="00257149" w:rsidRPr="005515CD" w:rsidRDefault="00257149" w:rsidP="00986A8B">
      <w:pPr>
        <w:ind w:firstLine="709"/>
        <w:jc w:val="both"/>
        <w:rPr>
          <w:color w:val="000000" w:themeColor="text1"/>
        </w:rPr>
      </w:pPr>
    </w:p>
    <w:p w14:paraId="0AC48AF5" w14:textId="62CDE54F" w:rsidR="00BD54DB" w:rsidRPr="005E17D4" w:rsidRDefault="00523407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BF0B50">
        <w:rPr>
          <w:color w:val="000000" w:themeColor="text1"/>
        </w:rPr>
        <w:t xml:space="preserve">O valor de </w:t>
      </w:r>
      <w:proofErr w:type="spellStart"/>
      <w:r w:rsidR="00BF0B50">
        <w:rPr>
          <w:i/>
          <w:color w:val="000000" w:themeColor="text1"/>
        </w:rPr>
        <w:t>pulseDuration</w:t>
      </w:r>
      <w:proofErr w:type="spellEnd"/>
      <w:r w:rsidR="00BF0B50">
        <w:rPr>
          <w:color w:val="000000" w:themeColor="text1"/>
        </w:rPr>
        <w:t xml:space="preserve"> é</w:t>
      </w:r>
      <w:r w:rsidR="001F0F25">
        <w:rPr>
          <w:color w:val="000000" w:themeColor="text1"/>
        </w:rPr>
        <w:t xml:space="preserve"> obtido calculando</w:t>
      </w:r>
      <w:r w:rsidR="005E17D4">
        <w:rPr>
          <w:color w:val="000000" w:themeColor="text1"/>
        </w:rPr>
        <w:t xml:space="preserve"> a duração</w:t>
      </w:r>
      <w:r w:rsidR="001F0F25">
        <w:rPr>
          <w:color w:val="000000" w:themeColor="text1"/>
        </w:rPr>
        <w:t xml:space="preserve"> </w:t>
      </w:r>
      <w:r w:rsidR="005E17D4">
        <w:rPr>
          <w:color w:val="000000" w:themeColor="text1"/>
        </w:rPr>
        <w:t>do sinal HIGH</w:t>
      </w:r>
      <w:r w:rsidR="001F0F25">
        <w:rPr>
          <w:color w:val="000000" w:themeColor="text1"/>
        </w:rPr>
        <w:t xml:space="preserve"> </w:t>
      </w:r>
      <w:r w:rsidR="005E17D4">
        <w:rPr>
          <w:color w:val="000000" w:themeColor="text1"/>
        </w:rPr>
        <w:t>d</w:t>
      </w:r>
      <w:r w:rsidR="0063411E">
        <w:rPr>
          <w:color w:val="000000" w:themeColor="text1"/>
        </w:rPr>
        <w:t xml:space="preserve">o pino </w:t>
      </w:r>
      <w:proofErr w:type="spellStart"/>
      <w:r w:rsidR="005E17D4">
        <w:rPr>
          <w:i/>
          <w:color w:val="000000" w:themeColor="text1"/>
        </w:rPr>
        <w:t>echo</w:t>
      </w:r>
      <w:proofErr w:type="spellEnd"/>
      <w:r w:rsidR="005E17D4">
        <w:rPr>
          <w:color w:val="000000" w:themeColor="text1"/>
        </w:rPr>
        <w:t xml:space="preserve"> do sensor</w:t>
      </w:r>
      <w:r w:rsidR="000C6532">
        <w:rPr>
          <w:color w:val="000000" w:themeColor="text1"/>
        </w:rPr>
        <w:t>, o valor de 343 representa a velocidade do som, em m/s</w:t>
      </w:r>
      <w:r w:rsidR="003C78AC">
        <w:rPr>
          <w:color w:val="000000" w:themeColor="text1"/>
        </w:rPr>
        <w:t>.</w:t>
      </w:r>
      <w:r w:rsidR="002F010A">
        <w:rPr>
          <w:color w:val="000000" w:themeColor="text1"/>
        </w:rPr>
        <w:t xml:space="preserve"> Divi</w:t>
      </w:r>
      <w:r w:rsidR="00C45716">
        <w:rPr>
          <w:color w:val="000000" w:themeColor="text1"/>
        </w:rPr>
        <w:t>de-se</w:t>
      </w:r>
      <w:r w:rsidR="002F010A">
        <w:rPr>
          <w:color w:val="000000" w:themeColor="text1"/>
        </w:rPr>
        <w:t xml:space="preserve"> por</w:t>
      </w:r>
      <w:r w:rsidR="00D51DAC">
        <w:rPr>
          <w:color w:val="000000" w:themeColor="text1"/>
        </w:rPr>
        <w:t xml:space="preserve"> 2</w:t>
      </w:r>
      <w:r w:rsidR="00C45716">
        <w:rPr>
          <w:color w:val="000000" w:themeColor="text1"/>
        </w:rPr>
        <w:t xml:space="preserve"> para obter somente o tempo de volta da </w:t>
      </w:r>
      <w:r w:rsidR="00D51DAC">
        <w:rPr>
          <w:color w:val="000000" w:themeColor="text1"/>
        </w:rPr>
        <w:t>onda até o sensor</w:t>
      </w:r>
      <w:r w:rsidR="00EA4BD5">
        <w:rPr>
          <w:color w:val="000000" w:themeColor="text1"/>
        </w:rPr>
        <w:t>.</w:t>
      </w:r>
    </w:p>
    <w:p w14:paraId="61AC4F06" w14:textId="37E165A5" w:rsidR="00670BA6" w:rsidRDefault="00503B58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AB2B88">
        <w:rPr>
          <w:color w:val="000000" w:themeColor="text1"/>
        </w:rPr>
        <w:t xml:space="preserve">O </w:t>
      </w:r>
      <w:r w:rsidR="00D7032D">
        <w:rPr>
          <w:color w:val="000000" w:themeColor="text1"/>
        </w:rPr>
        <w:t>loop principal consiste em</w:t>
      </w:r>
      <w:r w:rsidR="00144934">
        <w:rPr>
          <w:color w:val="000000" w:themeColor="text1"/>
        </w:rPr>
        <w:t xml:space="preserve"> uma malha de controle </w:t>
      </w:r>
      <w:r w:rsidR="004A514B">
        <w:rPr>
          <w:color w:val="000000" w:themeColor="text1"/>
        </w:rPr>
        <w:t xml:space="preserve">que </w:t>
      </w:r>
      <w:r w:rsidR="00144934">
        <w:rPr>
          <w:color w:val="000000" w:themeColor="text1"/>
        </w:rPr>
        <w:t xml:space="preserve">atua para corrigir a posição da plataforma </w:t>
      </w:r>
      <w:r w:rsidR="00670BA6">
        <w:rPr>
          <w:color w:val="000000" w:themeColor="text1"/>
        </w:rPr>
        <w:t>autônoma em relação a linha.</w:t>
      </w:r>
      <w:r w:rsidR="009401A9">
        <w:rPr>
          <w:color w:val="000000" w:themeColor="text1"/>
        </w:rPr>
        <w:t xml:space="preserve"> A malha tem como período de atuação 1</w:t>
      </w:r>
      <w:r w:rsidR="00CB58CA">
        <w:rPr>
          <w:color w:val="000000" w:themeColor="text1"/>
        </w:rPr>
        <w:t>0</w:t>
      </w:r>
      <w:r w:rsidR="009401A9">
        <w:rPr>
          <w:color w:val="000000" w:themeColor="text1"/>
        </w:rPr>
        <w:t xml:space="preserve">ms e possui um controlador PID que recebe o valor de retorno do método </w:t>
      </w:r>
      <w:proofErr w:type="spellStart"/>
      <w:r w:rsidR="009401A9">
        <w:rPr>
          <w:i/>
          <w:color w:val="000000" w:themeColor="text1"/>
        </w:rPr>
        <w:t>calcuate_erro</w:t>
      </w:r>
      <w:proofErr w:type="spellEnd"/>
      <w:r w:rsidR="009401A9">
        <w:rPr>
          <w:color w:val="000000" w:themeColor="text1"/>
        </w:rPr>
        <w:t xml:space="preserve"> como entrada</w:t>
      </w:r>
      <w:r w:rsidR="00187AD7">
        <w:rPr>
          <w:color w:val="000000" w:themeColor="text1"/>
        </w:rPr>
        <w:t>.</w:t>
      </w:r>
      <w:r w:rsidR="002F4511">
        <w:rPr>
          <w:color w:val="000000" w:themeColor="text1"/>
        </w:rPr>
        <w:t xml:space="preserve"> A Equação </w:t>
      </w:r>
      <w:r w:rsidR="00986A8B">
        <w:rPr>
          <w:color w:val="000000" w:themeColor="text1"/>
        </w:rPr>
        <w:t>4</w:t>
      </w:r>
      <w:r w:rsidR="002F4511">
        <w:rPr>
          <w:color w:val="000000" w:themeColor="text1"/>
        </w:rPr>
        <w:t xml:space="preserve"> apresenta a equações de diferenças do controlador </w:t>
      </w:r>
      <w:r w:rsidR="003E3F77">
        <w:rPr>
          <w:color w:val="000000" w:themeColor="text1"/>
        </w:rPr>
        <w:t>utilizado.</w:t>
      </w:r>
    </w:p>
    <w:p w14:paraId="014EAE3D" w14:textId="77777777" w:rsidR="003E3F77" w:rsidRDefault="003E3F77" w:rsidP="00F76359">
      <w:pPr>
        <w:jc w:val="both"/>
        <w:rPr>
          <w:color w:val="000000" w:themeColor="text1"/>
        </w:rPr>
      </w:pPr>
    </w:p>
    <w:p w14:paraId="1EE1DBE6" w14:textId="0D75D3EE" w:rsidR="003E3F77" w:rsidRPr="00C87F6D" w:rsidRDefault="003E3F77" w:rsidP="0073303F">
      <w:pPr>
        <w:jc w:val="right"/>
        <w:rPr>
          <w:color w:val="000000" w:themeColor="text1"/>
        </w:rPr>
      </w:pPr>
      <m:oMath>
        <m:r>
          <w:rPr>
            <w:rFonts w:ascii="Cambria Math" w:hAnsi="Cambria Math"/>
            <w:color w:val="000000" w:themeColor="text1"/>
          </w:rPr>
          <m:t>correction=kp*error+kd*</m:t>
        </m:r>
        <m:d>
          <m:dPr>
            <m:ctrlPr>
              <w:rPr>
                <w:rFonts w:ascii="Cambria Math" w:hAnsi="Cambria Math"/>
                <w:i/>
                <w:color w:val="000000" w:themeColor="text1"/>
              </w:rPr>
            </m:ctrlPr>
          </m:dPr>
          <m:e>
            <m:r>
              <w:rPr>
                <w:rFonts w:ascii="Cambria Math" w:hAnsi="Cambria Math"/>
                <w:color w:val="000000" w:themeColor="text1"/>
              </w:rPr>
              <m:t>error-lastError</m:t>
            </m:r>
          </m:e>
        </m:d>
        <m:r>
          <w:rPr>
            <w:rFonts w:ascii="Cambria Math" w:hAnsi="Cambria Math"/>
            <w:color w:val="000000" w:themeColor="text1"/>
          </w:rPr>
          <m:t>+ki*integralError</m:t>
        </m:r>
      </m:oMath>
      <w:r w:rsidR="003D5B8C">
        <w:rPr>
          <w:color w:val="000000" w:themeColor="text1"/>
        </w:rPr>
        <w:tab/>
      </w:r>
      <w:r w:rsidR="003D5B8C">
        <w:rPr>
          <w:color w:val="000000" w:themeColor="text1"/>
        </w:rPr>
        <w:tab/>
      </w:r>
      <w:r w:rsidR="00DA6D31">
        <w:rPr>
          <w:color w:val="000000" w:themeColor="text1"/>
        </w:rPr>
        <w:t>(I</w:t>
      </w:r>
      <w:r w:rsidR="00986A8B">
        <w:rPr>
          <w:color w:val="000000" w:themeColor="text1"/>
        </w:rPr>
        <w:t>V</w:t>
      </w:r>
      <w:r w:rsidR="00DA6D31">
        <w:rPr>
          <w:color w:val="000000" w:themeColor="text1"/>
        </w:rPr>
        <w:t>)</w:t>
      </w:r>
    </w:p>
    <w:p w14:paraId="6C464734" w14:textId="77777777" w:rsidR="00670BA6" w:rsidRDefault="00670BA6" w:rsidP="00F76359">
      <w:pPr>
        <w:jc w:val="both"/>
        <w:rPr>
          <w:color w:val="000000" w:themeColor="text1"/>
        </w:rPr>
      </w:pPr>
    </w:p>
    <w:p w14:paraId="3A75A362" w14:textId="389186C5" w:rsidR="00107A7D" w:rsidRDefault="00107A7D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A3600B">
        <w:rPr>
          <w:color w:val="000000" w:themeColor="text1"/>
        </w:rPr>
        <w:t xml:space="preserve">O </w:t>
      </w:r>
      <w:r w:rsidR="007515DA">
        <w:rPr>
          <w:color w:val="000000" w:themeColor="text1"/>
        </w:rPr>
        <w:t xml:space="preserve">sensor </w:t>
      </w:r>
      <w:r w:rsidR="007D4FA4">
        <w:rPr>
          <w:color w:val="000000" w:themeColor="text1"/>
        </w:rPr>
        <w:t>ultrassônico</w:t>
      </w:r>
      <w:r w:rsidR="007515DA">
        <w:rPr>
          <w:color w:val="000000" w:themeColor="text1"/>
        </w:rPr>
        <w:t xml:space="preserve"> é lido no </w:t>
      </w:r>
      <w:r w:rsidR="007D4FA4">
        <w:rPr>
          <w:color w:val="000000" w:themeColor="text1"/>
        </w:rPr>
        <w:t>início</w:t>
      </w:r>
      <w:r w:rsidR="007515DA">
        <w:rPr>
          <w:color w:val="000000" w:themeColor="text1"/>
        </w:rPr>
        <w:t xml:space="preserve"> do loop de controle e caso a </w:t>
      </w:r>
      <w:r w:rsidR="007D4FA4">
        <w:rPr>
          <w:color w:val="000000" w:themeColor="text1"/>
        </w:rPr>
        <w:t>distância</w:t>
      </w:r>
      <w:r w:rsidR="007515DA">
        <w:rPr>
          <w:color w:val="000000" w:themeColor="text1"/>
        </w:rPr>
        <w:t xml:space="preserve"> a um obje</w:t>
      </w:r>
      <w:r w:rsidR="00343427">
        <w:rPr>
          <w:color w:val="000000" w:themeColor="text1"/>
        </w:rPr>
        <w:t xml:space="preserve">to seja menor </w:t>
      </w:r>
      <w:r w:rsidR="00F90C16">
        <w:rPr>
          <w:color w:val="000000" w:themeColor="text1"/>
        </w:rPr>
        <w:t>que</w:t>
      </w:r>
      <w:r w:rsidR="00343427">
        <w:rPr>
          <w:color w:val="000000" w:themeColor="text1"/>
        </w:rPr>
        <w:t xml:space="preserve"> 120mm</w:t>
      </w:r>
      <w:r w:rsidR="00F90C16">
        <w:rPr>
          <w:color w:val="000000" w:themeColor="text1"/>
        </w:rPr>
        <w:t xml:space="preserve">, o </w:t>
      </w:r>
      <w:r w:rsidR="007D4FA4">
        <w:rPr>
          <w:color w:val="000000" w:themeColor="text1"/>
        </w:rPr>
        <w:t>PWM</w:t>
      </w:r>
      <w:r w:rsidR="00F90C16">
        <w:rPr>
          <w:color w:val="000000" w:themeColor="text1"/>
        </w:rPr>
        <w:t xml:space="preserve"> </w:t>
      </w:r>
      <w:r w:rsidR="007D4FA4">
        <w:rPr>
          <w:color w:val="000000" w:themeColor="text1"/>
        </w:rPr>
        <w:t>enviado a</w:t>
      </w:r>
      <w:r w:rsidR="00F90C16">
        <w:rPr>
          <w:color w:val="000000" w:themeColor="text1"/>
        </w:rPr>
        <w:t xml:space="preserve">os motores é </w:t>
      </w:r>
      <w:r w:rsidR="00B36553">
        <w:rPr>
          <w:color w:val="000000" w:themeColor="text1"/>
        </w:rPr>
        <w:t>zerado, ou seja, o robô para</w:t>
      </w:r>
      <w:r w:rsidR="00D336D0">
        <w:rPr>
          <w:color w:val="000000" w:themeColor="text1"/>
        </w:rPr>
        <w:t xml:space="preserve">. Optou-se </w:t>
      </w:r>
      <w:r w:rsidR="00E0685C">
        <w:rPr>
          <w:color w:val="000000" w:themeColor="text1"/>
        </w:rPr>
        <w:t xml:space="preserve">por esse </w:t>
      </w:r>
      <w:r w:rsidR="007D4FA4">
        <w:rPr>
          <w:color w:val="000000" w:themeColor="text1"/>
        </w:rPr>
        <w:t>princípio</w:t>
      </w:r>
      <w:r w:rsidR="002D7385">
        <w:rPr>
          <w:color w:val="000000" w:themeColor="text1"/>
        </w:rPr>
        <w:t xml:space="preserve"> para se ter uma resposta mais flu</w:t>
      </w:r>
      <w:r w:rsidR="00CB58CA">
        <w:rPr>
          <w:color w:val="000000" w:themeColor="text1"/>
        </w:rPr>
        <w:t>í</w:t>
      </w:r>
      <w:r w:rsidR="002D7385">
        <w:rPr>
          <w:color w:val="000000" w:themeColor="text1"/>
        </w:rPr>
        <w:t xml:space="preserve">da </w:t>
      </w:r>
      <w:r w:rsidR="007D4FA4">
        <w:rPr>
          <w:color w:val="000000" w:themeColor="text1"/>
        </w:rPr>
        <w:t>da detecção de objetos</w:t>
      </w:r>
      <w:r w:rsidR="006A37B2">
        <w:rPr>
          <w:color w:val="000000" w:themeColor="text1"/>
        </w:rPr>
        <w:t>.</w:t>
      </w:r>
    </w:p>
    <w:p w14:paraId="78F030B3" w14:textId="60A69C0D" w:rsidR="004A6DBC" w:rsidRDefault="004A6DBC" w:rsidP="00F76359">
      <w:pPr>
        <w:jc w:val="both"/>
        <w:rPr>
          <w:color w:val="000000" w:themeColor="text1"/>
        </w:rPr>
      </w:pPr>
      <w:r>
        <w:rPr>
          <w:color w:val="000000" w:themeColor="text1"/>
        </w:rPr>
        <w:tab/>
      </w:r>
      <w:r w:rsidR="004D0CFC" w:rsidRPr="004D0CFC">
        <w:rPr>
          <w:color w:val="000000" w:themeColor="text1"/>
        </w:rPr>
        <w:t xml:space="preserve">O envio dos dados de telemetria ocorre através de uma interrupção de timer que acontece a cada 200ms, na qual são enviados os dados atuais de PWM de cada motor, distância medida pelo ultrassônico e o erro dos sensores de linha via Bluetooth (UART1 </w:t>
      </w:r>
      <w:r w:rsidR="00D34AFF">
        <w:rPr>
          <w:color w:val="000000" w:themeColor="text1"/>
        </w:rPr>
        <w:t>com</w:t>
      </w:r>
      <w:r w:rsidR="004D0CFC" w:rsidRPr="004D0CFC">
        <w:rPr>
          <w:color w:val="000000" w:themeColor="text1"/>
        </w:rPr>
        <w:t xml:space="preserve"> 9600 </w:t>
      </w:r>
      <w:r w:rsidR="004206DB">
        <w:rPr>
          <w:color w:val="000000" w:themeColor="text1"/>
        </w:rPr>
        <w:t xml:space="preserve">de </w:t>
      </w:r>
      <w:proofErr w:type="spellStart"/>
      <w:r w:rsidR="004D0CFC" w:rsidRPr="004D0CFC">
        <w:rPr>
          <w:color w:val="000000" w:themeColor="text1"/>
        </w:rPr>
        <w:t>baud</w:t>
      </w:r>
      <w:r w:rsidR="004206DB">
        <w:rPr>
          <w:color w:val="000000" w:themeColor="text1"/>
        </w:rPr>
        <w:t>rate</w:t>
      </w:r>
      <w:proofErr w:type="spellEnd"/>
      <w:r w:rsidR="004D0CFC" w:rsidRPr="004D0CFC">
        <w:rPr>
          <w:color w:val="000000" w:themeColor="text1"/>
        </w:rPr>
        <w:t xml:space="preserve">) para um computador de apoio. Este executa um servidor </w:t>
      </w:r>
      <w:proofErr w:type="spellStart"/>
      <w:r w:rsidR="004D0CFC" w:rsidRPr="004D0CFC">
        <w:rPr>
          <w:color w:val="000000" w:themeColor="text1"/>
        </w:rPr>
        <w:t>WebSocket</w:t>
      </w:r>
      <w:proofErr w:type="spellEnd"/>
      <w:r w:rsidR="004D0CFC" w:rsidRPr="004D0CFC">
        <w:rPr>
          <w:color w:val="000000" w:themeColor="text1"/>
        </w:rPr>
        <w:t xml:space="preserve"> local desenvolvido em Python que atua como ponte entre a comunicação serial Bluetooth e um dashboard web. O dashboard, hospedado localmente via servidor HTTP, utiliza </w:t>
      </w:r>
      <w:proofErr w:type="spellStart"/>
      <w:r w:rsidR="004D0CFC" w:rsidRPr="004D0CFC">
        <w:rPr>
          <w:color w:val="000000" w:themeColor="text1"/>
        </w:rPr>
        <w:t>WebSocket</w:t>
      </w:r>
      <w:proofErr w:type="spellEnd"/>
      <w:r w:rsidR="004D0CFC" w:rsidRPr="004D0CFC">
        <w:rPr>
          <w:color w:val="000000" w:themeColor="text1"/>
        </w:rPr>
        <w:t xml:space="preserve"> para receber telemetria em tempo real e enviar comandos de controle (START/STOP) de volta ao robô, exibindo gráficos dinâmicos atualizados através da biblioteca Chart.js.</w:t>
      </w:r>
      <w:r w:rsidR="00EF797D">
        <w:rPr>
          <w:color w:val="000000" w:themeColor="text1"/>
        </w:rPr>
        <w:t xml:space="preserve"> A Figura 10 apresenta a tela do dashboard.</w:t>
      </w:r>
    </w:p>
    <w:p w14:paraId="3983182F" w14:textId="77777777" w:rsidR="00434FE7" w:rsidRDefault="00434FE7" w:rsidP="00F76359">
      <w:pPr>
        <w:jc w:val="both"/>
        <w:rPr>
          <w:color w:val="000000" w:themeColor="text1"/>
        </w:rPr>
      </w:pPr>
    </w:p>
    <w:p w14:paraId="0EE9BA2F" w14:textId="3BA78A41" w:rsidR="00035E45" w:rsidRDefault="00930311" w:rsidP="00434FE7">
      <w:pPr>
        <w:jc w:val="center"/>
        <w:rPr>
          <w:color w:val="000000" w:themeColor="text1"/>
        </w:rPr>
      </w:pPr>
      <w:r>
        <w:rPr>
          <w:color w:val="000000" w:themeColor="text1"/>
        </w:rPr>
        <w:t xml:space="preserve">Figura </w:t>
      </w:r>
      <w:r w:rsidR="00EF797D">
        <w:rPr>
          <w:color w:val="000000" w:themeColor="text1"/>
        </w:rPr>
        <w:t>10</w:t>
      </w:r>
      <w:r>
        <w:rPr>
          <w:color w:val="000000" w:themeColor="text1"/>
        </w:rPr>
        <w:t xml:space="preserve"> </w:t>
      </w:r>
      <w:r w:rsidR="00434FE7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r w:rsidR="00434FE7">
        <w:rPr>
          <w:color w:val="000000" w:themeColor="text1"/>
        </w:rPr>
        <w:t>Dashboard</w:t>
      </w:r>
    </w:p>
    <w:p w14:paraId="6962C9DA" w14:textId="18383B99" w:rsidR="00434FE7" w:rsidRDefault="00434FE7" w:rsidP="00434FE7">
      <w:pPr>
        <w:jc w:val="center"/>
        <w:rPr>
          <w:color w:val="000000" w:themeColor="text1"/>
        </w:rPr>
      </w:pPr>
      <w:r w:rsidRPr="00434FE7">
        <w:rPr>
          <w:noProof/>
          <w:color w:val="000000" w:themeColor="text1"/>
        </w:rPr>
        <w:lastRenderedPageBreak/>
        <w:drawing>
          <wp:inline distT="0" distB="0" distL="0" distR="0" wp14:anchorId="4053196D" wp14:editId="0A2B088E">
            <wp:extent cx="4914658" cy="3196389"/>
            <wp:effectExtent l="0" t="0" r="635" b="4445"/>
            <wp:docPr id="1834897289" name="Imagem 1" descr="Tela de computado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97289" name="Imagem 1" descr="Tela de computador com texto preto sobre fundo branc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26666" cy="3204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9241" w14:textId="61A27FA1" w:rsidR="00434FE7" w:rsidRDefault="00434FE7" w:rsidP="00434FE7">
      <w:pPr>
        <w:jc w:val="center"/>
        <w:rPr>
          <w:color w:val="000000" w:themeColor="text1"/>
        </w:rPr>
      </w:pPr>
      <w:r>
        <w:rPr>
          <w:color w:val="000000" w:themeColor="text1"/>
        </w:rPr>
        <w:t>Fonte: Os Autores (2025)</w:t>
      </w:r>
    </w:p>
    <w:p w14:paraId="3E29ABB5" w14:textId="77777777" w:rsidR="00434FE7" w:rsidRPr="002D46EC" w:rsidRDefault="00434FE7" w:rsidP="00434FE7">
      <w:pPr>
        <w:jc w:val="center"/>
        <w:rPr>
          <w:color w:val="000000" w:themeColor="text1"/>
        </w:rPr>
      </w:pPr>
    </w:p>
    <w:p w14:paraId="6CDA7ADC" w14:textId="188196D1" w:rsidR="000F0E62" w:rsidRDefault="000F0E62" w:rsidP="00527A9D">
      <w:pPr>
        <w:pStyle w:val="Ttulo1"/>
        <w:tabs>
          <w:tab w:val="clear" w:pos="6840"/>
        </w:tabs>
        <w:spacing w:line="240" w:lineRule="auto"/>
      </w:pPr>
      <w:r w:rsidRPr="00527A9D">
        <w:t>Resultados e Discussão</w:t>
      </w:r>
    </w:p>
    <w:p w14:paraId="3FAA9006" w14:textId="5B49E831" w:rsidR="18CF9199" w:rsidRDefault="18CF9199" w:rsidP="00ED3A97">
      <w:pPr>
        <w:pStyle w:val="Corpodetexto2"/>
        <w:widowControl w:val="0"/>
        <w:spacing w:line="240" w:lineRule="auto"/>
      </w:pPr>
    </w:p>
    <w:p w14:paraId="77AA9A44" w14:textId="77777777" w:rsidR="00123F73" w:rsidRDefault="00BC3B2E" w:rsidP="008C4EB3">
      <w:pPr>
        <w:pStyle w:val="Corpodetexto2"/>
        <w:widowControl w:val="0"/>
        <w:spacing w:line="240" w:lineRule="auto"/>
      </w:pPr>
      <w:r>
        <w:tab/>
      </w:r>
      <w:r w:rsidR="00E01D10">
        <w:t xml:space="preserve">Com as </w:t>
      </w:r>
      <w:proofErr w:type="spellStart"/>
      <w:r w:rsidR="00E01D10">
        <w:t>PCBs</w:t>
      </w:r>
      <w:proofErr w:type="spellEnd"/>
      <w:r w:rsidR="00E01D10">
        <w:t xml:space="preserve"> fabricadas</w:t>
      </w:r>
      <w:r w:rsidR="00BC3904">
        <w:t>, notou-se um pequeno erro no projeto</w:t>
      </w:r>
      <w:r w:rsidR="00226713">
        <w:t xml:space="preserve"> da barra de sensores, algumas conex</w:t>
      </w:r>
      <w:r w:rsidR="00A27F4D">
        <w:t xml:space="preserve">ões </w:t>
      </w:r>
      <w:r w:rsidR="00053A8E">
        <w:t>do CI multiplexador estavam na camada errada,</w:t>
      </w:r>
      <w:r w:rsidR="008A3452">
        <w:t xml:space="preserve"> uma vez que as placas fabricadas no Instituto Mauá de Tecnologia </w:t>
      </w:r>
      <w:r w:rsidR="00F51021">
        <w:t xml:space="preserve">não possuem </w:t>
      </w:r>
      <w:r w:rsidR="00B00B36">
        <w:t>as vias interligadas</w:t>
      </w:r>
      <w:r w:rsidR="00982D00">
        <w:t>.</w:t>
      </w:r>
      <w:r w:rsidR="002862B7">
        <w:t xml:space="preserve"> </w:t>
      </w:r>
    </w:p>
    <w:p w14:paraId="56455EDC" w14:textId="0B2A8E1D" w:rsidR="007E017F" w:rsidRDefault="00F90905" w:rsidP="008C4EB3">
      <w:pPr>
        <w:pStyle w:val="Corpodetexto2"/>
        <w:widowControl w:val="0"/>
        <w:spacing w:line="240" w:lineRule="auto"/>
      </w:pPr>
      <w:r>
        <w:tab/>
      </w:r>
      <w:r w:rsidR="007F1FED">
        <w:t>Foi inserido na placa principal um módulo de</w:t>
      </w:r>
      <w:r w:rsidR="00F264C8">
        <w:t xml:space="preserve"> medição inercial</w:t>
      </w:r>
      <w:r w:rsidR="00E52921">
        <w:t>, porém,</w:t>
      </w:r>
      <w:r w:rsidR="00A64B1F">
        <w:t xml:space="preserve"> </w:t>
      </w:r>
      <w:r w:rsidR="008F6CA2">
        <w:t>optou-se por</w:t>
      </w:r>
      <w:r w:rsidR="00F264C8">
        <w:t xml:space="preserve"> </w:t>
      </w:r>
      <w:r w:rsidR="008F6CA2">
        <w:t xml:space="preserve">não </w:t>
      </w:r>
      <w:r w:rsidR="002A2F36">
        <w:t xml:space="preserve">o utilizar. </w:t>
      </w:r>
      <w:r w:rsidR="00AE4D82">
        <w:t>Outro problema que foi encontrado</w:t>
      </w:r>
      <w:r w:rsidR="00007DA0">
        <w:t xml:space="preserve"> durante os testes do protótipo </w:t>
      </w:r>
      <w:r w:rsidR="00B43AC4">
        <w:t xml:space="preserve">foi a falta de aderência das rodas, </w:t>
      </w:r>
      <w:r w:rsidR="002E4431">
        <w:t xml:space="preserve">fazendo com que o </w:t>
      </w:r>
      <w:r w:rsidR="00324872">
        <w:t xml:space="preserve">robô derrapasse e </w:t>
      </w:r>
      <w:r w:rsidR="00D17BBF">
        <w:t xml:space="preserve">por algumas vezes, </w:t>
      </w:r>
      <w:r w:rsidR="00283818">
        <w:t>travasse enquanto tentava andar. Esse problema acabou</w:t>
      </w:r>
      <w:r w:rsidR="0011180D">
        <w:t xml:space="preserve"> queimando um dos canais do driver que es</w:t>
      </w:r>
      <w:r w:rsidR="00B17B5A">
        <w:t>tava sendo utilizado</w:t>
      </w:r>
      <w:r w:rsidR="00277A2A">
        <w:t>, por causa disso</w:t>
      </w:r>
      <w:r w:rsidR="00DD4CCC">
        <w:t xml:space="preserve">, ocorreu a </w:t>
      </w:r>
      <w:r w:rsidR="00FD1573">
        <w:t>troca do driver para um L298N</w:t>
      </w:r>
      <w:r w:rsidR="00AA429D">
        <w:t xml:space="preserve">. </w:t>
      </w:r>
      <w:r w:rsidR="002E5EAF">
        <w:t xml:space="preserve">A Figura </w:t>
      </w:r>
      <w:r w:rsidR="00EF797D">
        <w:t>11</w:t>
      </w:r>
      <w:r w:rsidR="002E5EAF">
        <w:t xml:space="preserve"> </w:t>
      </w:r>
      <w:r w:rsidR="00753A73">
        <w:t>apresenta o novo driver utilizado.</w:t>
      </w:r>
    </w:p>
    <w:p w14:paraId="1B6EA52B" w14:textId="1FF98ED0" w:rsidR="00753A73" w:rsidRDefault="00753A73" w:rsidP="008C4EB3">
      <w:pPr>
        <w:pStyle w:val="Corpodetexto2"/>
        <w:widowControl w:val="0"/>
        <w:spacing w:line="240" w:lineRule="auto"/>
      </w:pPr>
    </w:p>
    <w:p w14:paraId="4A7F740B" w14:textId="6D36A109" w:rsidR="00753A73" w:rsidRDefault="00753A73" w:rsidP="000B4B57">
      <w:pPr>
        <w:pStyle w:val="Corpodetexto2"/>
        <w:widowControl w:val="0"/>
        <w:spacing w:line="240" w:lineRule="auto"/>
        <w:jc w:val="center"/>
      </w:pPr>
      <w:r>
        <w:t xml:space="preserve">Figura </w:t>
      </w:r>
      <w:r w:rsidR="00EF797D">
        <w:t>11</w:t>
      </w:r>
      <w:r>
        <w:t xml:space="preserve"> – Driver L298N</w:t>
      </w:r>
    </w:p>
    <w:p w14:paraId="59221AFD" w14:textId="4C41AA02" w:rsidR="00753A73" w:rsidRDefault="000B4B57" w:rsidP="000B4B57">
      <w:pPr>
        <w:pStyle w:val="Corpodetexto2"/>
        <w:widowControl w:val="0"/>
        <w:spacing w:line="240" w:lineRule="auto"/>
        <w:jc w:val="center"/>
      </w:pPr>
      <w:r>
        <w:rPr>
          <w:noProof/>
        </w:rPr>
        <w:drawing>
          <wp:inline distT="0" distB="0" distL="0" distR="0" wp14:anchorId="4259D63C" wp14:editId="7FCA9708">
            <wp:extent cx="2830286" cy="2830286"/>
            <wp:effectExtent l="0" t="0" r="0" b="0"/>
            <wp:docPr id="1319908156" name="Imagem 5" descr="Caixa de brinque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08156" name="Imagem 5" descr="Caixa de brinqued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660" cy="283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1401D" w14:textId="67560358" w:rsidR="00753A73" w:rsidRDefault="00753A73" w:rsidP="000B4B57">
      <w:pPr>
        <w:pStyle w:val="Corpodetexto2"/>
        <w:widowControl w:val="0"/>
        <w:spacing w:line="240" w:lineRule="auto"/>
        <w:jc w:val="center"/>
      </w:pPr>
      <w:r>
        <w:t>Fonte:</w:t>
      </w:r>
      <w:r w:rsidR="000B4B57">
        <w:t xml:space="preserve"> </w:t>
      </w:r>
      <w:proofErr w:type="spellStart"/>
      <w:r w:rsidR="00414A4A">
        <w:t>RoboCore</w:t>
      </w:r>
      <w:proofErr w:type="spellEnd"/>
      <w:r w:rsidR="001D10B1">
        <w:t xml:space="preserve"> (2025)</w:t>
      </w:r>
    </w:p>
    <w:p w14:paraId="5DA0E052" w14:textId="77777777" w:rsidR="000B4B57" w:rsidRDefault="000B4B57" w:rsidP="000B4B57">
      <w:pPr>
        <w:pStyle w:val="Corpodetexto2"/>
        <w:widowControl w:val="0"/>
        <w:spacing w:line="240" w:lineRule="auto"/>
        <w:jc w:val="center"/>
      </w:pPr>
    </w:p>
    <w:p w14:paraId="596A86C0" w14:textId="6E87CF9F" w:rsidR="00AC20B5" w:rsidRDefault="003C1617" w:rsidP="008C4EB3">
      <w:pPr>
        <w:pStyle w:val="Corpodetexto2"/>
        <w:widowControl w:val="0"/>
        <w:spacing w:line="240" w:lineRule="auto"/>
      </w:pPr>
      <w:r>
        <w:tab/>
      </w:r>
      <w:r w:rsidR="00CA4DCA">
        <w:t>A</w:t>
      </w:r>
      <w:r>
        <w:t xml:space="preserve"> </w:t>
      </w:r>
      <w:r w:rsidR="00CA4DCA">
        <w:t>principal</w:t>
      </w:r>
      <w:r>
        <w:t xml:space="preserve"> diferença entre</w:t>
      </w:r>
      <w:r w:rsidR="001F7BE5">
        <w:t xml:space="preserve"> o L298N e o MX1805 é</w:t>
      </w:r>
      <w:r w:rsidR="00CA4DCA">
        <w:t xml:space="preserve"> a quantidade de </w:t>
      </w:r>
      <w:r w:rsidR="007C50FE">
        <w:t>pinos para controle dos drivers</w:t>
      </w:r>
      <w:r w:rsidR="00C10AA4">
        <w:t xml:space="preserve">. Enquanto o MX1805 necessita de apenas 2 sinais de PWM para seu funcionamento, </w:t>
      </w:r>
      <w:r w:rsidR="00102F25">
        <w:t xml:space="preserve">o </w:t>
      </w:r>
      <w:r w:rsidR="00AC42C8">
        <w:t xml:space="preserve">L298N </w:t>
      </w:r>
      <w:r w:rsidR="00AC42C8">
        <w:lastRenderedPageBreak/>
        <w:t xml:space="preserve">necessita de 1 sinal PWM e dois sinais de direção, </w:t>
      </w:r>
      <w:r w:rsidR="00C776AD">
        <w:t>logo foi preciso reescrever a classe de controle de motor</w:t>
      </w:r>
      <w:r w:rsidR="00FB6662">
        <w:t xml:space="preserve"> para poder controlar esse novo driver.</w:t>
      </w:r>
    </w:p>
    <w:p w14:paraId="5F7C4606" w14:textId="4C0A7F85" w:rsidR="003C1617" w:rsidRDefault="00AC20B5" w:rsidP="008C4EB3">
      <w:pPr>
        <w:pStyle w:val="Corpodetexto2"/>
        <w:widowControl w:val="0"/>
        <w:spacing w:line="240" w:lineRule="auto"/>
      </w:pPr>
      <w:r>
        <w:tab/>
      </w:r>
      <w:r w:rsidR="004760C6">
        <w:t xml:space="preserve">Para solucionar o problema de aderência das rodas, colocou-se </w:t>
      </w:r>
      <w:r w:rsidR="00F968DC">
        <w:t>elásticos nas rodas do projeto</w:t>
      </w:r>
      <w:r w:rsidR="00F527AF">
        <w:t xml:space="preserve">. Essa solução se </w:t>
      </w:r>
      <w:r w:rsidR="00FA3E06">
        <w:t>mostrou eficaz</w:t>
      </w:r>
      <w:r w:rsidR="00257590">
        <w:t>,</w:t>
      </w:r>
      <w:r w:rsidR="00FA3E06">
        <w:t xml:space="preserve"> e </w:t>
      </w:r>
      <w:r w:rsidR="001E5EE7">
        <w:t xml:space="preserve">após essa mudança, o </w:t>
      </w:r>
      <w:r w:rsidR="001E5BAB">
        <w:t>AGV</w:t>
      </w:r>
      <w:r w:rsidR="001F7BE5">
        <w:t xml:space="preserve"> </w:t>
      </w:r>
      <w:r w:rsidR="00257590">
        <w:t xml:space="preserve">não apresentou </w:t>
      </w:r>
      <w:r w:rsidR="00FB7D0E">
        <w:t>mais dificuldades para se movimentar.</w:t>
      </w:r>
      <w:r w:rsidR="00BB2FCD">
        <w:t xml:space="preserve"> A Figura </w:t>
      </w:r>
      <w:r w:rsidR="00EF797D">
        <w:t>12</w:t>
      </w:r>
      <w:r w:rsidR="00BB2FCD">
        <w:t xml:space="preserve"> </w:t>
      </w:r>
      <w:r w:rsidR="00650A4E">
        <w:t xml:space="preserve">mostra como as rodas ficaram com o elástico </w:t>
      </w:r>
      <w:r w:rsidR="00BA790E">
        <w:t>alocado.</w:t>
      </w:r>
    </w:p>
    <w:p w14:paraId="4EE20735" w14:textId="0DE45998" w:rsidR="00BA790E" w:rsidRDefault="00BA790E" w:rsidP="008C4EB3">
      <w:pPr>
        <w:pStyle w:val="Corpodetexto2"/>
        <w:widowControl w:val="0"/>
        <w:spacing w:line="240" w:lineRule="auto"/>
      </w:pPr>
    </w:p>
    <w:p w14:paraId="6681F703" w14:textId="3FD7ED53" w:rsidR="00BA790E" w:rsidRDefault="00BA790E" w:rsidP="00F74664">
      <w:pPr>
        <w:pStyle w:val="Corpodetexto2"/>
        <w:widowControl w:val="0"/>
        <w:spacing w:line="240" w:lineRule="auto"/>
        <w:jc w:val="center"/>
      </w:pPr>
      <w:r>
        <w:t xml:space="preserve">Figura </w:t>
      </w:r>
      <w:r w:rsidR="00EF797D">
        <w:t>12</w:t>
      </w:r>
      <w:r>
        <w:t xml:space="preserve"> – Rodas com elástico</w:t>
      </w:r>
    </w:p>
    <w:p w14:paraId="05E874A2" w14:textId="6F46BF95" w:rsidR="00EF5202" w:rsidRDefault="008A393D" w:rsidP="00366D9D">
      <w:pPr>
        <w:pStyle w:val="Corpodetexto2"/>
        <w:widowControl w:val="0"/>
        <w:spacing w:line="240" w:lineRule="auto"/>
        <w:jc w:val="center"/>
      </w:pPr>
      <w:r>
        <w:rPr>
          <w:noProof/>
        </w:rPr>
        <w:drawing>
          <wp:inline distT="0" distB="0" distL="0" distR="0" wp14:anchorId="083097A4" wp14:editId="1574EBE5">
            <wp:extent cx="2818784" cy="3405117"/>
            <wp:effectExtent l="0" t="0" r="635" b="5080"/>
            <wp:docPr id="991501873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01873" name="Imagem 9915018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13" cy="341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8BDB" w14:textId="76CE2D9D" w:rsidR="0002710C" w:rsidRDefault="00BA790E" w:rsidP="00366D9D">
      <w:pPr>
        <w:pStyle w:val="Corpodetexto2"/>
        <w:widowControl w:val="0"/>
        <w:spacing w:line="240" w:lineRule="auto"/>
        <w:jc w:val="center"/>
      </w:pPr>
      <w:r>
        <w:t>Fonte: Os Autores (2025)</w:t>
      </w:r>
    </w:p>
    <w:p w14:paraId="20FEBD03" w14:textId="77777777" w:rsidR="00BE39DE" w:rsidRDefault="00BE39DE" w:rsidP="00BE39DE">
      <w:pPr>
        <w:pStyle w:val="Corpodetexto2"/>
        <w:widowControl w:val="0"/>
        <w:spacing w:line="240" w:lineRule="auto"/>
      </w:pPr>
    </w:p>
    <w:p w14:paraId="67FE6935" w14:textId="58274D47" w:rsidR="00A955A1" w:rsidRDefault="00A955A1" w:rsidP="00BE39DE">
      <w:pPr>
        <w:pStyle w:val="Corpodetexto2"/>
        <w:widowControl w:val="0"/>
        <w:spacing w:line="240" w:lineRule="auto"/>
      </w:pPr>
      <w:r>
        <w:tab/>
      </w:r>
      <w:r w:rsidR="009C0BF7">
        <w:t>O controle de quatro motores se mostrou mais difícil que o esperado, principalmente no que se diz respeito ao sincronismo dos motores, por isso, optou-se pelo uso de somente dois</w:t>
      </w:r>
      <w:r w:rsidR="006B212C">
        <w:t>, na parte traseira do AGV</w:t>
      </w:r>
      <w:r w:rsidR="003107B8">
        <w:t>.</w:t>
      </w:r>
      <w:r w:rsidR="00950FE9">
        <w:t xml:space="preserve"> Para evitar que os sensores de linha raspassem no chão, um pedaço de feltro foi colado na barra de sensores para servir </w:t>
      </w:r>
      <w:r w:rsidR="00042D51">
        <w:t>de terceiro apoio.</w:t>
      </w:r>
    </w:p>
    <w:p w14:paraId="1F1A7DFD" w14:textId="7FC7094A" w:rsidR="003107B8" w:rsidRDefault="003107B8" w:rsidP="00BE39DE">
      <w:pPr>
        <w:pStyle w:val="Corpodetexto2"/>
        <w:widowControl w:val="0"/>
        <w:spacing w:line="240" w:lineRule="auto"/>
      </w:pPr>
      <w:r>
        <w:tab/>
      </w:r>
      <w:r w:rsidR="00801377">
        <w:t xml:space="preserve">Apesar dos problemas encontrados, foi possível fazer com que o protótipo funcionasse da maneira esperada, </w:t>
      </w:r>
      <w:r w:rsidR="007D530F">
        <w:t xml:space="preserve">sendo possível controlar e monitorar o robô a partir do dashboard, além da </w:t>
      </w:r>
      <w:r w:rsidR="00AB066D">
        <w:t xml:space="preserve">detecção de </w:t>
      </w:r>
      <w:r w:rsidR="009E4378">
        <w:t xml:space="preserve">obstáculos </w:t>
      </w:r>
      <w:r w:rsidR="00AB066D">
        <w:t xml:space="preserve">estar funcionando </w:t>
      </w:r>
      <w:r w:rsidR="009E4378">
        <w:t>adequadamente</w:t>
      </w:r>
      <w:r w:rsidR="00AB066D">
        <w:t xml:space="preserve">, fazendo com que o robô pare </w:t>
      </w:r>
      <w:r w:rsidR="00C23BB5">
        <w:t>quando um objeto é detectado até 120mm a sua frente</w:t>
      </w:r>
      <w:r w:rsidR="001324D7">
        <w:t>.</w:t>
      </w:r>
    </w:p>
    <w:p w14:paraId="20C9DCA4" w14:textId="5D6B6617" w:rsidR="008B201C" w:rsidRDefault="008B201C" w:rsidP="00BE39DE">
      <w:pPr>
        <w:pStyle w:val="Corpodetexto2"/>
        <w:widowControl w:val="0"/>
        <w:spacing w:line="240" w:lineRule="auto"/>
      </w:pPr>
      <w:r>
        <w:tab/>
        <w:t xml:space="preserve">Por fim, a implementação da MPU não foi possível de ser </w:t>
      </w:r>
      <w:r w:rsidR="002E5201">
        <w:t xml:space="preserve">realizada devido ao prazo de entrega do projeto, porém um software </w:t>
      </w:r>
      <w:r w:rsidR="00441022">
        <w:t xml:space="preserve">para a leitura </w:t>
      </w:r>
      <w:r w:rsidR="006B212C">
        <w:t>dele</w:t>
      </w:r>
      <w:r w:rsidR="00441022">
        <w:t xml:space="preserve"> foi escrito, mas não foi testado extensivamente.</w:t>
      </w:r>
    </w:p>
    <w:p w14:paraId="7D187F43" w14:textId="77777777" w:rsidR="000477CC" w:rsidRDefault="000477CC" w:rsidP="00366D9D">
      <w:pPr>
        <w:pStyle w:val="Corpodetexto2"/>
        <w:widowControl w:val="0"/>
        <w:spacing w:line="240" w:lineRule="auto"/>
        <w:jc w:val="center"/>
      </w:pPr>
    </w:p>
    <w:p w14:paraId="69BE4FFE" w14:textId="77777777" w:rsidR="000F0E62" w:rsidRDefault="000F0E62" w:rsidP="00527A9D">
      <w:pPr>
        <w:pStyle w:val="Ttulo3"/>
        <w:spacing w:line="240" w:lineRule="auto"/>
      </w:pPr>
      <w:r w:rsidRPr="00527A9D">
        <w:t>Conclusões</w:t>
      </w:r>
    </w:p>
    <w:p w14:paraId="2E81D26A" w14:textId="77777777" w:rsidR="00EF797D" w:rsidRPr="00EF797D" w:rsidRDefault="00EF797D" w:rsidP="00EF797D"/>
    <w:p w14:paraId="0103EFFA" w14:textId="49B62E00" w:rsidR="00042D51" w:rsidRDefault="00EF797D" w:rsidP="00F90B25">
      <w:pPr>
        <w:ind w:firstLine="709"/>
        <w:jc w:val="both"/>
      </w:pPr>
      <w:r w:rsidRPr="00EF797D">
        <w:t>Com base nos resultados apresentados e nas discussões realizadas ao longo do desenvolvimento do projeto, conclui-se que o objetivo de desenvolver uma plataforma autônoma para logística foi alcançado com êxito. O protótipo demonstrou ser capaz de seguir a trajetória estipulada e realizar a parada de segurança ao detectar obstáculos a uma distância de 120mm, validando a lógica de controle e a integração dos sensores.</w:t>
      </w:r>
    </w:p>
    <w:p w14:paraId="5D137BF9" w14:textId="57978731" w:rsidR="00EF797D" w:rsidRDefault="00EF797D" w:rsidP="00F90B25">
      <w:pPr>
        <w:ind w:firstLine="709"/>
        <w:jc w:val="both"/>
      </w:pPr>
      <w:r w:rsidRPr="00EF797D">
        <w:t>O projeto evidenciou a importância da iteratividade na engenharia. Problemas críticos encontrados na fase de testes, como a falta de tração das rodas e a queima de canais do driver de motor original, foram solucionados de maneira eficaz através da implementação de elásticos para aumentar o atrito e da substituição do hardware de potência pelo driver L298N. Além disso, a simplificação do sistema de tração de quatro para dois motores traseiros mostrou-se uma decisão acertada para resolver as dificuldades de sincronismo encontradas.</w:t>
      </w:r>
    </w:p>
    <w:p w14:paraId="2F9A60FA" w14:textId="5D0533FF" w:rsidR="00EF797D" w:rsidRDefault="00EF797D" w:rsidP="00F90B25">
      <w:pPr>
        <w:ind w:firstLine="709"/>
        <w:jc w:val="both"/>
      </w:pPr>
      <w:r w:rsidRPr="00EF797D">
        <w:lastRenderedPageBreak/>
        <w:t>No âmbito do software e eletrônica, a arquitetura baseada no microcontrolador RP2040 e a implementação de classes em C++ permitiram um código organizado e eficiente, facilitando a manutenção e a execução da malha de controle PID de 1</w:t>
      </w:r>
      <w:r w:rsidR="00CB58CA">
        <w:t>0</w:t>
      </w:r>
      <w:r w:rsidRPr="00EF797D">
        <w:t xml:space="preserve">ms. A criação de um dashboard web com comunicação via </w:t>
      </w:r>
      <w:proofErr w:type="spellStart"/>
      <w:r w:rsidRPr="00EF797D">
        <w:t>WebSocket</w:t>
      </w:r>
      <w:proofErr w:type="spellEnd"/>
      <w:r w:rsidRPr="00EF797D">
        <w:t xml:space="preserve"> provou ser uma ferramenta valiosa para monitoramento e telemetria em tempo real. Embora a integração do sensor inercial (MPU) não tenha sido concluída devido a restrições de prazo, o robô opera funcionalmente dentro das especificações fundamentais estabelecidas.</w:t>
      </w:r>
    </w:p>
    <w:p w14:paraId="2C4B9DDA" w14:textId="7176CC27" w:rsidR="00EF797D" w:rsidRDefault="00EF797D" w:rsidP="00F90B25">
      <w:pPr>
        <w:ind w:firstLine="709"/>
        <w:jc w:val="both"/>
      </w:pPr>
      <w:r w:rsidRPr="00EF797D">
        <w:t>Dessa forma, o trabalho apresenta um protótipo funcional que serve como prova de conceito para a automação logística de baixo custo, com oportunidades futuras para o aprimoramento da fusão de sensores e navegação inercial.</w:t>
      </w:r>
    </w:p>
    <w:p w14:paraId="1C21B56B" w14:textId="77777777" w:rsidR="00EF797D" w:rsidRPr="00F90B25" w:rsidRDefault="00EF797D" w:rsidP="00EF797D">
      <w:pPr>
        <w:ind w:firstLine="709"/>
      </w:pPr>
    </w:p>
    <w:p w14:paraId="442E94D1" w14:textId="77777777" w:rsidR="000F0E62" w:rsidRDefault="000F0E62" w:rsidP="00527A9D">
      <w:pPr>
        <w:pStyle w:val="Ttulo3"/>
        <w:spacing w:line="240" w:lineRule="auto"/>
      </w:pPr>
      <w:r w:rsidRPr="00527A9D">
        <w:t>Referências Bibliográficas</w:t>
      </w:r>
    </w:p>
    <w:p w14:paraId="70D27867" w14:textId="77777777" w:rsidR="00042D51" w:rsidRPr="00042D51" w:rsidRDefault="00042D51" w:rsidP="00042D51"/>
    <w:p w14:paraId="7DE82962" w14:textId="16C4B745" w:rsidR="00F370B9" w:rsidRDefault="001B6526" w:rsidP="00ED3A97">
      <w:pPr>
        <w:jc w:val="both"/>
      </w:pPr>
      <w:r w:rsidRPr="001B6526">
        <w:t xml:space="preserve">VALOR ECONÔMICO (Brasil). </w:t>
      </w:r>
      <w:r w:rsidRPr="001B6526">
        <w:rPr>
          <w:b/>
          <w:bCs/>
        </w:rPr>
        <w:t>Fatia do on-line no varejo quase dobra desde a pandemia</w:t>
      </w:r>
      <w:r w:rsidRPr="001B6526">
        <w:t>. 2025. Disponível em: https://valor.globo.com/empresas/noticia/2025/03/27/fatia-do-on-line-no-varejo-quase-dobra-desde-a-pandemia.ghtml. Acesso em: 23 nov. 2025.</w:t>
      </w:r>
    </w:p>
    <w:p w14:paraId="6D3C5626" w14:textId="77777777" w:rsidR="00EF797D" w:rsidRDefault="00EF797D" w:rsidP="00ED3A97">
      <w:pPr>
        <w:jc w:val="both"/>
      </w:pPr>
    </w:p>
    <w:p w14:paraId="664E4F1B" w14:textId="752DF31B" w:rsidR="00AA1CB4" w:rsidRDefault="00AA1CB4" w:rsidP="00ED3A97">
      <w:pPr>
        <w:jc w:val="both"/>
      </w:pPr>
      <w:r w:rsidRPr="00AA1CB4">
        <w:t xml:space="preserve">POUNDER, </w:t>
      </w:r>
      <w:proofErr w:type="spellStart"/>
      <w:r w:rsidRPr="00AA1CB4">
        <w:t>Les</w:t>
      </w:r>
      <w:proofErr w:type="spellEnd"/>
      <w:r w:rsidRPr="00AA1CB4">
        <w:t xml:space="preserve">. </w:t>
      </w:r>
      <w:proofErr w:type="spellStart"/>
      <w:r w:rsidRPr="00AA1CB4">
        <w:rPr>
          <w:b/>
          <w:bCs/>
        </w:rPr>
        <w:t>How</w:t>
      </w:r>
      <w:proofErr w:type="spellEnd"/>
      <w:r w:rsidRPr="00AA1CB4">
        <w:rPr>
          <w:b/>
          <w:bCs/>
        </w:rPr>
        <w:t xml:space="preserve"> </w:t>
      </w:r>
      <w:proofErr w:type="spellStart"/>
      <w:proofErr w:type="gramStart"/>
      <w:r w:rsidRPr="00AA1CB4">
        <w:rPr>
          <w:b/>
          <w:bCs/>
        </w:rPr>
        <w:t>to</w:t>
      </w:r>
      <w:proofErr w:type="spellEnd"/>
      <w:r w:rsidRPr="00AA1CB4">
        <w:rPr>
          <w:b/>
          <w:bCs/>
        </w:rPr>
        <w:t xml:space="preserve"> Use</w:t>
      </w:r>
      <w:proofErr w:type="gramEnd"/>
      <w:r w:rsidRPr="00AA1CB4">
        <w:rPr>
          <w:b/>
          <w:bCs/>
        </w:rPr>
        <w:t xml:space="preserve"> </w:t>
      </w:r>
      <w:proofErr w:type="spellStart"/>
      <w:r w:rsidRPr="00AA1CB4">
        <w:rPr>
          <w:b/>
          <w:bCs/>
        </w:rPr>
        <w:t>an</w:t>
      </w:r>
      <w:proofErr w:type="spellEnd"/>
      <w:r w:rsidRPr="00AA1CB4">
        <w:rPr>
          <w:b/>
          <w:bCs/>
        </w:rPr>
        <w:t xml:space="preserve"> </w:t>
      </w:r>
      <w:proofErr w:type="spellStart"/>
      <w:r w:rsidRPr="00AA1CB4">
        <w:rPr>
          <w:b/>
          <w:bCs/>
        </w:rPr>
        <w:t>Ultrasonic</w:t>
      </w:r>
      <w:proofErr w:type="spellEnd"/>
      <w:r w:rsidRPr="00AA1CB4">
        <w:rPr>
          <w:b/>
          <w:bCs/>
        </w:rPr>
        <w:t xml:space="preserve"> Sensor </w:t>
      </w:r>
      <w:proofErr w:type="spellStart"/>
      <w:r w:rsidRPr="00AA1CB4">
        <w:rPr>
          <w:b/>
          <w:bCs/>
        </w:rPr>
        <w:t>with</w:t>
      </w:r>
      <w:proofErr w:type="spellEnd"/>
      <w:r w:rsidRPr="00AA1CB4">
        <w:rPr>
          <w:b/>
          <w:bCs/>
        </w:rPr>
        <w:t xml:space="preserve"> </w:t>
      </w:r>
      <w:proofErr w:type="spellStart"/>
      <w:r w:rsidRPr="00AA1CB4">
        <w:rPr>
          <w:b/>
          <w:bCs/>
        </w:rPr>
        <w:t>Raspberry</w:t>
      </w:r>
      <w:proofErr w:type="spellEnd"/>
      <w:r w:rsidRPr="00AA1CB4">
        <w:rPr>
          <w:b/>
          <w:bCs/>
        </w:rPr>
        <w:t xml:space="preserve"> Pi Pico</w:t>
      </w:r>
      <w:r w:rsidRPr="00AA1CB4">
        <w:t>. 2021. Disponível em: https://www.tomshardware.com/how-to/raspberry-pi-pico-ultrasonic-sensor. Acesso em: 25 nov. 2025.</w:t>
      </w:r>
    </w:p>
    <w:p w14:paraId="09E1A9C7" w14:textId="77777777" w:rsidR="00AA1CB4" w:rsidRDefault="00AA1CB4" w:rsidP="00ED3A97">
      <w:pPr>
        <w:jc w:val="both"/>
      </w:pPr>
    </w:p>
    <w:p w14:paraId="309754AF" w14:textId="1012DA96" w:rsidR="00EF797D" w:rsidRDefault="00EF797D" w:rsidP="00ED3A97">
      <w:pPr>
        <w:jc w:val="both"/>
      </w:pPr>
      <w:r w:rsidRPr="00EF797D">
        <w:t xml:space="preserve">RASPBERRY PI FOUNDATION. </w:t>
      </w:r>
      <w:r w:rsidRPr="00EF797D">
        <w:rPr>
          <w:b/>
          <w:bCs/>
        </w:rPr>
        <w:t>RP2040 Datasheet</w:t>
      </w:r>
      <w:r w:rsidRPr="00EF797D">
        <w:t xml:space="preserve">: a </w:t>
      </w:r>
      <w:proofErr w:type="spellStart"/>
      <w:r w:rsidRPr="00EF797D">
        <w:t>microcontroller</w:t>
      </w:r>
      <w:proofErr w:type="spellEnd"/>
      <w:r w:rsidRPr="00EF797D">
        <w:t xml:space="preserve"> </w:t>
      </w:r>
      <w:proofErr w:type="spellStart"/>
      <w:r w:rsidRPr="00EF797D">
        <w:t>by</w:t>
      </w:r>
      <w:proofErr w:type="spellEnd"/>
      <w:r w:rsidRPr="00EF797D">
        <w:t xml:space="preserve"> </w:t>
      </w:r>
      <w:proofErr w:type="spellStart"/>
      <w:r w:rsidRPr="00EF797D">
        <w:t>raspberry</w:t>
      </w:r>
      <w:proofErr w:type="spellEnd"/>
      <w:r w:rsidRPr="00EF797D">
        <w:t xml:space="preserve"> pi. A </w:t>
      </w:r>
      <w:proofErr w:type="spellStart"/>
      <w:r w:rsidRPr="00EF797D">
        <w:t>Microcontroller</w:t>
      </w:r>
      <w:proofErr w:type="spellEnd"/>
      <w:r w:rsidRPr="00EF797D">
        <w:t xml:space="preserve"> </w:t>
      </w:r>
      <w:proofErr w:type="spellStart"/>
      <w:r w:rsidRPr="00EF797D">
        <w:t>by</w:t>
      </w:r>
      <w:proofErr w:type="spellEnd"/>
      <w:r w:rsidRPr="00EF797D">
        <w:t xml:space="preserve"> </w:t>
      </w:r>
      <w:proofErr w:type="spellStart"/>
      <w:r w:rsidRPr="00EF797D">
        <w:t>Raspberry</w:t>
      </w:r>
      <w:proofErr w:type="spellEnd"/>
      <w:r w:rsidRPr="00EF797D">
        <w:t xml:space="preserve"> Pi. 2025. Disponível em: https://pip-assets.raspberrypi.com/categories/814-rp2040/documents/RP-008371-DS-1-rp2040-datasheet.pdf?disposition=inline. Acesso em: 27 nov. 2025.</w:t>
      </w:r>
    </w:p>
    <w:sectPr w:rsidR="00EF797D" w:rsidSect="00380BC6">
      <w:pgSz w:w="11907" w:h="16840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F65586"/>
    <w:multiLevelType w:val="hybridMultilevel"/>
    <w:tmpl w:val="7C346F96"/>
    <w:lvl w:ilvl="0" w:tplc="3CCEF32C">
      <w:start w:val="1"/>
      <w:numFmt w:val="bullet"/>
      <w:lvlText w:val=""/>
      <w:lvlJc w:val="left"/>
      <w:pPr>
        <w:tabs>
          <w:tab w:val="num" w:pos="1353"/>
        </w:tabs>
        <w:ind w:left="1163" w:hanging="170"/>
      </w:pPr>
      <w:rPr>
        <w:rFonts w:ascii="Wingdings" w:hAnsi="Wingdings" w:hint="default"/>
        <w:b/>
        <w:i/>
        <w:color w:val="008000"/>
        <w:sz w:val="24"/>
      </w:rPr>
    </w:lvl>
    <w:lvl w:ilvl="1" w:tplc="0416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6335726"/>
    <w:multiLevelType w:val="hybridMultilevel"/>
    <w:tmpl w:val="29B09B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BE7500"/>
    <w:multiLevelType w:val="hybridMultilevel"/>
    <w:tmpl w:val="AAD8AB18"/>
    <w:lvl w:ilvl="0" w:tplc="3CCEF32C">
      <w:start w:val="1"/>
      <w:numFmt w:val="bullet"/>
      <w:lvlText w:val=""/>
      <w:lvlJc w:val="left"/>
      <w:pPr>
        <w:tabs>
          <w:tab w:val="num" w:pos="1353"/>
        </w:tabs>
        <w:ind w:left="1163" w:hanging="170"/>
      </w:pPr>
      <w:rPr>
        <w:rFonts w:ascii="Wingdings" w:hAnsi="Wingdings" w:hint="default"/>
        <w:b/>
        <w:i/>
        <w:color w:val="008000"/>
        <w:sz w:val="24"/>
      </w:rPr>
    </w:lvl>
    <w:lvl w:ilvl="1" w:tplc="0416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num w:numId="1" w16cid:durableId="1682775837">
    <w:abstractNumId w:val="1"/>
  </w:num>
  <w:num w:numId="2" w16cid:durableId="1824932036">
    <w:abstractNumId w:val="0"/>
  </w:num>
  <w:num w:numId="3" w16cid:durableId="7002529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embedSystemFonts/>
  <w:gutterAtTop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5C3"/>
    <w:rsid w:val="00001756"/>
    <w:rsid w:val="0000676E"/>
    <w:rsid w:val="00006FCA"/>
    <w:rsid w:val="00007030"/>
    <w:rsid w:val="00007DA0"/>
    <w:rsid w:val="0001076F"/>
    <w:rsid w:val="00010F06"/>
    <w:rsid w:val="000110B0"/>
    <w:rsid w:val="000111F5"/>
    <w:rsid w:val="000118A9"/>
    <w:rsid w:val="00011A82"/>
    <w:rsid w:val="00012CB4"/>
    <w:rsid w:val="000134AC"/>
    <w:rsid w:val="00013995"/>
    <w:rsid w:val="00013FE3"/>
    <w:rsid w:val="000140D0"/>
    <w:rsid w:val="00015DFF"/>
    <w:rsid w:val="00015F3A"/>
    <w:rsid w:val="0001699F"/>
    <w:rsid w:val="000169BF"/>
    <w:rsid w:val="000177A7"/>
    <w:rsid w:val="000201BA"/>
    <w:rsid w:val="00020603"/>
    <w:rsid w:val="00020A6D"/>
    <w:rsid w:val="00021066"/>
    <w:rsid w:val="000212D7"/>
    <w:rsid w:val="00021853"/>
    <w:rsid w:val="00021B84"/>
    <w:rsid w:val="00023D4C"/>
    <w:rsid w:val="000241E1"/>
    <w:rsid w:val="000247A8"/>
    <w:rsid w:val="00024FCC"/>
    <w:rsid w:val="000250D3"/>
    <w:rsid w:val="00026361"/>
    <w:rsid w:val="0002710C"/>
    <w:rsid w:val="0002788C"/>
    <w:rsid w:val="000304EC"/>
    <w:rsid w:val="000315D4"/>
    <w:rsid w:val="0003423A"/>
    <w:rsid w:val="0003443A"/>
    <w:rsid w:val="00035286"/>
    <w:rsid w:val="00035E45"/>
    <w:rsid w:val="000367CB"/>
    <w:rsid w:val="000372D3"/>
    <w:rsid w:val="0004004C"/>
    <w:rsid w:val="00040C58"/>
    <w:rsid w:val="00041A33"/>
    <w:rsid w:val="00041EB6"/>
    <w:rsid w:val="00042332"/>
    <w:rsid w:val="0004272F"/>
    <w:rsid w:val="00042D51"/>
    <w:rsid w:val="00043199"/>
    <w:rsid w:val="00043AF0"/>
    <w:rsid w:val="00043F60"/>
    <w:rsid w:val="00044A3F"/>
    <w:rsid w:val="00044F54"/>
    <w:rsid w:val="00045433"/>
    <w:rsid w:val="000455D1"/>
    <w:rsid w:val="00045633"/>
    <w:rsid w:val="0004588C"/>
    <w:rsid w:val="00046C4E"/>
    <w:rsid w:val="00047351"/>
    <w:rsid w:val="000477CC"/>
    <w:rsid w:val="00050681"/>
    <w:rsid w:val="00050A65"/>
    <w:rsid w:val="00050B30"/>
    <w:rsid w:val="00050C36"/>
    <w:rsid w:val="00052F3A"/>
    <w:rsid w:val="00052F95"/>
    <w:rsid w:val="00053513"/>
    <w:rsid w:val="00053A8E"/>
    <w:rsid w:val="00055672"/>
    <w:rsid w:val="00055A4A"/>
    <w:rsid w:val="000560F5"/>
    <w:rsid w:val="00056447"/>
    <w:rsid w:val="00056D17"/>
    <w:rsid w:val="00057069"/>
    <w:rsid w:val="00060ACB"/>
    <w:rsid w:val="00061B94"/>
    <w:rsid w:val="00062C24"/>
    <w:rsid w:val="00063FF2"/>
    <w:rsid w:val="0006409C"/>
    <w:rsid w:val="00066750"/>
    <w:rsid w:val="00066CB7"/>
    <w:rsid w:val="00067325"/>
    <w:rsid w:val="000675E9"/>
    <w:rsid w:val="000714DB"/>
    <w:rsid w:val="00074221"/>
    <w:rsid w:val="00074853"/>
    <w:rsid w:val="00075D6A"/>
    <w:rsid w:val="000764EE"/>
    <w:rsid w:val="00076638"/>
    <w:rsid w:val="00080A96"/>
    <w:rsid w:val="00081EC1"/>
    <w:rsid w:val="00081F3C"/>
    <w:rsid w:val="0008249C"/>
    <w:rsid w:val="000824AC"/>
    <w:rsid w:val="00082EC4"/>
    <w:rsid w:val="0008355A"/>
    <w:rsid w:val="00083C76"/>
    <w:rsid w:val="00084762"/>
    <w:rsid w:val="000853DA"/>
    <w:rsid w:val="000858CD"/>
    <w:rsid w:val="00085FDE"/>
    <w:rsid w:val="00086804"/>
    <w:rsid w:val="00090799"/>
    <w:rsid w:val="00090AA0"/>
    <w:rsid w:val="00090B57"/>
    <w:rsid w:val="000927EA"/>
    <w:rsid w:val="0009453A"/>
    <w:rsid w:val="00094830"/>
    <w:rsid w:val="00094EC1"/>
    <w:rsid w:val="00095075"/>
    <w:rsid w:val="000959CD"/>
    <w:rsid w:val="00095F94"/>
    <w:rsid w:val="00096C26"/>
    <w:rsid w:val="00097165"/>
    <w:rsid w:val="000A05B7"/>
    <w:rsid w:val="000A0D02"/>
    <w:rsid w:val="000A1BFE"/>
    <w:rsid w:val="000A23F1"/>
    <w:rsid w:val="000A416B"/>
    <w:rsid w:val="000A41EF"/>
    <w:rsid w:val="000A516C"/>
    <w:rsid w:val="000A52EE"/>
    <w:rsid w:val="000A53F4"/>
    <w:rsid w:val="000A5565"/>
    <w:rsid w:val="000A58F2"/>
    <w:rsid w:val="000A5B59"/>
    <w:rsid w:val="000A6BDF"/>
    <w:rsid w:val="000A7A38"/>
    <w:rsid w:val="000A7A52"/>
    <w:rsid w:val="000B0B58"/>
    <w:rsid w:val="000B1F6C"/>
    <w:rsid w:val="000B342E"/>
    <w:rsid w:val="000B4B57"/>
    <w:rsid w:val="000B4B61"/>
    <w:rsid w:val="000B5A8A"/>
    <w:rsid w:val="000B5AF7"/>
    <w:rsid w:val="000B63E6"/>
    <w:rsid w:val="000B71F3"/>
    <w:rsid w:val="000C2DC6"/>
    <w:rsid w:val="000C4B7C"/>
    <w:rsid w:val="000C5931"/>
    <w:rsid w:val="000C5D90"/>
    <w:rsid w:val="000C6231"/>
    <w:rsid w:val="000C63E4"/>
    <w:rsid w:val="000C6532"/>
    <w:rsid w:val="000C7718"/>
    <w:rsid w:val="000D0A69"/>
    <w:rsid w:val="000D1156"/>
    <w:rsid w:val="000D1315"/>
    <w:rsid w:val="000D19BB"/>
    <w:rsid w:val="000D224B"/>
    <w:rsid w:val="000D22CE"/>
    <w:rsid w:val="000D4357"/>
    <w:rsid w:val="000D5D51"/>
    <w:rsid w:val="000D6129"/>
    <w:rsid w:val="000D6AC3"/>
    <w:rsid w:val="000D6F90"/>
    <w:rsid w:val="000D7376"/>
    <w:rsid w:val="000D7CA9"/>
    <w:rsid w:val="000E33CA"/>
    <w:rsid w:val="000E4316"/>
    <w:rsid w:val="000E4AC7"/>
    <w:rsid w:val="000E5B6B"/>
    <w:rsid w:val="000E64F5"/>
    <w:rsid w:val="000E65AD"/>
    <w:rsid w:val="000F04BA"/>
    <w:rsid w:val="000F0E62"/>
    <w:rsid w:val="000F18D7"/>
    <w:rsid w:val="000F23FF"/>
    <w:rsid w:val="000F2ABA"/>
    <w:rsid w:val="000F377E"/>
    <w:rsid w:val="000F4219"/>
    <w:rsid w:val="000F50EA"/>
    <w:rsid w:val="00101A57"/>
    <w:rsid w:val="00101DF5"/>
    <w:rsid w:val="00102AEE"/>
    <w:rsid w:val="00102F25"/>
    <w:rsid w:val="00103158"/>
    <w:rsid w:val="00104387"/>
    <w:rsid w:val="001052CA"/>
    <w:rsid w:val="00105C8C"/>
    <w:rsid w:val="00106852"/>
    <w:rsid w:val="001069BC"/>
    <w:rsid w:val="00106C25"/>
    <w:rsid w:val="0010734A"/>
    <w:rsid w:val="00107A7D"/>
    <w:rsid w:val="0011006F"/>
    <w:rsid w:val="0011180D"/>
    <w:rsid w:val="0011242A"/>
    <w:rsid w:val="00116421"/>
    <w:rsid w:val="00117F69"/>
    <w:rsid w:val="00120D02"/>
    <w:rsid w:val="00122781"/>
    <w:rsid w:val="00123226"/>
    <w:rsid w:val="0012340D"/>
    <w:rsid w:val="00123F73"/>
    <w:rsid w:val="00124A8E"/>
    <w:rsid w:val="00124B44"/>
    <w:rsid w:val="00124D1B"/>
    <w:rsid w:val="00124FE1"/>
    <w:rsid w:val="00125DE4"/>
    <w:rsid w:val="00126E4E"/>
    <w:rsid w:val="001276AA"/>
    <w:rsid w:val="001324D7"/>
    <w:rsid w:val="0013317D"/>
    <w:rsid w:val="00134311"/>
    <w:rsid w:val="00134E4D"/>
    <w:rsid w:val="00136982"/>
    <w:rsid w:val="00137773"/>
    <w:rsid w:val="00137918"/>
    <w:rsid w:val="00137FB9"/>
    <w:rsid w:val="00141E1E"/>
    <w:rsid w:val="001420AA"/>
    <w:rsid w:val="00144705"/>
    <w:rsid w:val="00144746"/>
    <w:rsid w:val="00144934"/>
    <w:rsid w:val="0014506A"/>
    <w:rsid w:val="001450A1"/>
    <w:rsid w:val="001456D9"/>
    <w:rsid w:val="00146866"/>
    <w:rsid w:val="001473F8"/>
    <w:rsid w:val="001479F9"/>
    <w:rsid w:val="00147DA0"/>
    <w:rsid w:val="00151014"/>
    <w:rsid w:val="00153927"/>
    <w:rsid w:val="00154140"/>
    <w:rsid w:val="0015493F"/>
    <w:rsid w:val="00154BA0"/>
    <w:rsid w:val="00156694"/>
    <w:rsid w:val="001567E6"/>
    <w:rsid w:val="00156C94"/>
    <w:rsid w:val="001603D4"/>
    <w:rsid w:val="00160DFB"/>
    <w:rsid w:val="00161261"/>
    <w:rsid w:val="00162941"/>
    <w:rsid w:val="00163DB7"/>
    <w:rsid w:val="001646BA"/>
    <w:rsid w:val="00164BFA"/>
    <w:rsid w:val="00165453"/>
    <w:rsid w:val="00167090"/>
    <w:rsid w:val="001674BB"/>
    <w:rsid w:val="00172160"/>
    <w:rsid w:val="001724EE"/>
    <w:rsid w:val="00174806"/>
    <w:rsid w:val="0017705B"/>
    <w:rsid w:val="0017733F"/>
    <w:rsid w:val="001802CE"/>
    <w:rsid w:val="00182CDE"/>
    <w:rsid w:val="00183320"/>
    <w:rsid w:val="00184475"/>
    <w:rsid w:val="0018452E"/>
    <w:rsid w:val="00184C7F"/>
    <w:rsid w:val="00186A72"/>
    <w:rsid w:val="0018771F"/>
    <w:rsid w:val="00187AD7"/>
    <w:rsid w:val="00187CBC"/>
    <w:rsid w:val="00190401"/>
    <w:rsid w:val="001904CE"/>
    <w:rsid w:val="00190665"/>
    <w:rsid w:val="00191206"/>
    <w:rsid w:val="0019187F"/>
    <w:rsid w:val="00192402"/>
    <w:rsid w:val="00193F92"/>
    <w:rsid w:val="00194AA4"/>
    <w:rsid w:val="00195968"/>
    <w:rsid w:val="00196348"/>
    <w:rsid w:val="001A00FB"/>
    <w:rsid w:val="001A1318"/>
    <w:rsid w:val="001A3467"/>
    <w:rsid w:val="001A35EF"/>
    <w:rsid w:val="001A6D7D"/>
    <w:rsid w:val="001A6DE3"/>
    <w:rsid w:val="001A7937"/>
    <w:rsid w:val="001B0377"/>
    <w:rsid w:val="001B06AB"/>
    <w:rsid w:val="001B1434"/>
    <w:rsid w:val="001B1D59"/>
    <w:rsid w:val="001B22F2"/>
    <w:rsid w:val="001B357A"/>
    <w:rsid w:val="001B4361"/>
    <w:rsid w:val="001B452D"/>
    <w:rsid w:val="001B5EB1"/>
    <w:rsid w:val="001B6526"/>
    <w:rsid w:val="001B69A0"/>
    <w:rsid w:val="001B76DF"/>
    <w:rsid w:val="001B7A67"/>
    <w:rsid w:val="001C01EA"/>
    <w:rsid w:val="001C0DA8"/>
    <w:rsid w:val="001C0F4D"/>
    <w:rsid w:val="001C103F"/>
    <w:rsid w:val="001C11B3"/>
    <w:rsid w:val="001C1E3D"/>
    <w:rsid w:val="001C325D"/>
    <w:rsid w:val="001C39D0"/>
    <w:rsid w:val="001C56AF"/>
    <w:rsid w:val="001C71DB"/>
    <w:rsid w:val="001D03A0"/>
    <w:rsid w:val="001D10B1"/>
    <w:rsid w:val="001D2992"/>
    <w:rsid w:val="001D30F4"/>
    <w:rsid w:val="001D37C7"/>
    <w:rsid w:val="001D43ED"/>
    <w:rsid w:val="001D4E6D"/>
    <w:rsid w:val="001D5969"/>
    <w:rsid w:val="001D5EDE"/>
    <w:rsid w:val="001D7854"/>
    <w:rsid w:val="001E1A5E"/>
    <w:rsid w:val="001E1BB8"/>
    <w:rsid w:val="001E2761"/>
    <w:rsid w:val="001E2D1A"/>
    <w:rsid w:val="001E2F29"/>
    <w:rsid w:val="001E3813"/>
    <w:rsid w:val="001E395F"/>
    <w:rsid w:val="001E5BAB"/>
    <w:rsid w:val="001E5EE7"/>
    <w:rsid w:val="001E6847"/>
    <w:rsid w:val="001E6A45"/>
    <w:rsid w:val="001F0F25"/>
    <w:rsid w:val="001F1A11"/>
    <w:rsid w:val="001F1A95"/>
    <w:rsid w:val="001F298F"/>
    <w:rsid w:val="001F4CCE"/>
    <w:rsid w:val="001F5885"/>
    <w:rsid w:val="001F7581"/>
    <w:rsid w:val="001F7BE5"/>
    <w:rsid w:val="002003FB"/>
    <w:rsid w:val="00201E8C"/>
    <w:rsid w:val="0020248A"/>
    <w:rsid w:val="00202E33"/>
    <w:rsid w:val="0020316F"/>
    <w:rsid w:val="00204D3F"/>
    <w:rsid w:val="00204E28"/>
    <w:rsid w:val="0020535D"/>
    <w:rsid w:val="00206C14"/>
    <w:rsid w:val="00206E5D"/>
    <w:rsid w:val="00210F39"/>
    <w:rsid w:val="002134BA"/>
    <w:rsid w:val="002144BF"/>
    <w:rsid w:val="00221A67"/>
    <w:rsid w:val="00221E99"/>
    <w:rsid w:val="002220D2"/>
    <w:rsid w:val="002226D3"/>
    <w:rsid w:val="00223239"/>
    <w:rsid w:val="00223973"/>
    <w:rsid w:val="00223D82"/>
    <w:rsid w:val="002245AB"/>
    <w:rsid w:val="00225711"/>
    <w:rsid w:val="002258C5"/>
    <w:rsid w:val="00225C18"/>
    <w:rsid w:val="00225EBE"/>
    <w:rsid w:val="00226713"/>
    <w:rsid w:val="00230532"/>
    <w:rsid w:val="00231159"/>
    <w:rsid w:val="002311A1"/>
    <w:rsid w:val="00231A60"/>
    <w:rsid w:val="00233A5E"/>
    <w:rsid w:val="00233AC9"/>
    <w:rsid w:val="0023547F"/>
    <w:rsid w:val="00235A80"/>
    <w:rsid w:val="00235BE2"/>
    <w:rsid w:val="00237DF2"/>
    <w:rsid w:val="002400D7"/>
    <w:rsid w:val="00241B2D"/>
    <w:rsid w:val="00241C36"/>
    <w:rsid w:val="00242876"/>
    <w:rsid w:val="00242A1B"/>
    <w:rsid w:val="00242CEF"/>
    <w:rsid w:val="00243222"/>
    <w:rsid w:val="00243495"/>
    <w:rsid w:val="00243AE4"/>
    <w:rsid w:val="00243FE8"/>
    <w:rsid w:val="0024550C"/>
    <w:rsid w:val="00245E76"/>
    <w:rsid w:val="00246475"/>
    <w:rsid w:val="00246ED8"/>
    <w:rsid w:val="0024770B"/>
    <w:rsid w:val="002477D7"/>
    <w:rsid w:val="00247F4D"/>
    <w:rsid w:val="0025160A"/>
    <w:rsid w:val="002537CE"/>
    <w:rsid w:val="00254219"/>
    <w:rsid w:val="00254736"/>
    <w:rsid w:val="00254B5F"/>
    <w:rsid w:val="00254BF9"/>
    <w:rsid w:val="0025556F"/>
    <w:rsid w:val="002558E0"/>
    <w:rsid w:val="00255AF1"/>
    <w:rsid w:val="00257149"/>
    <w:rsid w:val="00257590"/>
    <w:rsid w:val="0025761F"/>
    <w:rsid w:val="00257D03"/>
    <w:rsid w:val="00260B33"/>
    <w:rsid w:val="002655B9"/>
    <w:rsid w:val="00265982"/>
    <w:rsid w:val="0026637E"/>
    <w:rsid w:val="00266A0C"/>
    <w:rsid w:val="00270490"/>
    <w:rsid w:val="00270A21"/>
    <w:rsid w:val="00270B00"/>
    <w:rsid w:val="0027178A"/>
    <w:rsid w:val="002720C7"/>
    <w:rsid w:val="00272C21"/>
    <w:rsid w:val="00272C33"/>
    <w:rsid w:val="002730E1"/>
    <w:rsid w:val="002732AA"/>
    <w:rsid w:val="00273363"/>
    <w:rsid w:val="00273C6E"/>
    <w:rsid w:val="00274A39"/>
    <w:rsid w:val="00275349"/>
    <w:rsid w:val="00275D43"/>
    <w:rsid w:val="00277140"/>
    <w:rsid w:val="00277782"/>
    <w:rsid w:val="00277870"/>
    <w:rsid w:val="00277A2A"/>
    <w:rsid w:val="0028114C"/>
    <w:rsid w:val="002814F5"/>
    <w:rsid w:val="00282337"/>
    <w:rsid w:val="00282E23"/>
    <w:rsid w:val="00283818"/>
    <w:rsid w:val="00283B4D"/>
    <w:rsid w:val="002841D0"/>
    <w:rsid w:val="002851F6"/>
    <w:rsid w:val="002854CC"/>
    <w:rsid w:val="00285957"/>
    <w:rsid w:val="00285A3D"/>
    <w:rsid w:val="00285D0E"/>
    <w:rsid w:val="002862B7"/>
    <w:rsid w:val="0028758C"/>
    <w:rsid w:val="00292332"/>
    <w:rsid w:val="00292641"/>
    <w:rsid w:val="0029395B"/>
    <w:rsid w:val="00295C3D"/>
    <w:rsid w:val="00297413"/>
    <w:rsid w:val="002A231D"/>
    <w:rsid w:val="002A2F36"/>
    <w:rsid w:val="002A2F71"/>
    <w:rsid w:val="002A3587"/>
    <w:rsid w:val="002A38D0"/>
    <w:rsid w:val="002A4D85"/>
    <w:rsid w:val="002A61CA"/>
    <w:rsid w:val="002A7290"/>
    <w:rsid w:val="002B1395"/>
    <w:rsid w:val="002B25AE"/>
    <w:rsid w:val="002B35CD"/>
    <w:rsid w:val="002B3DFC"/>
    <w:rsid w:val="002B4DA8"/>
    <w:rsid w:val="002C0293"/>
    <w:rsid w:val="002C03A1"/>
    <w:rsid w:val="002C05A2"/>
    <w:rsid w:val="002C1C00"/>
    <w:rsid w:val="002C27EF"/>
    <w:rsid w:val="002C294B"/>
    <w:rsid w:val="002C3874"/>
    <w:rsid w:val="002C4160"/>
    <w:rsid w:val="002C4EE1"/>
    <w:rsid w:val="002C4FA3"/>
    <w:rsid w:val="002C507B"/>
    <w:rsid w:val="002C5BF0"/>
    <w:rsid w:val="002C644D"/>
    <w:rsid w:val="002D0778"/>
    <w:rsid w:val="002D1001"/>
    <w:rsid w:val="002D10E2"/>
    <w:rsid w:val="002D46EC"/>
    <w:rsid w:val="002D4A0B"/>
    <w:rsid w:val="002D58DF"/>
    <w:rsid w:val="002D728A"/>
    <w:rsid w:val="002D7343"/>
    <w:rsid w:val="002D7385"/>
    <w:rsid w:val="002D794D"/>
    <w:rsid w:val="002E1360"/>
    <w:rsid w:val="002E22FF"/>
    <w:rsid w:val="002E2657"/>
    <w:rsid w:val="002E4140"/>
    <w:rsid w:val="002E4320"/>
    <w:rsid w:val="002E4431"/>
    <w:rsid w:val="002E4974"/>
    <w:rsid w:val="002E5201"/>
    <w:rsid w:val="002E54BB"/>
    <w:rsid w:val="002E5EAF"/>
    <w:rsid w:val="002E5FFE"/>
    <w:rsid w:val="002E734F"/>
    <w:rsid w:val="002F0003"/>
    <w:rsid w:val="002F010A"/>
    <w:rsid w:val="002F0DF2"/>
    <w:rsid w:val="002F304E"/>
    <w:rsid w:val="002F354D"/>
    <w:rsid w:val="002F37DD"/>
    <w:rsid w:val="002F3986"/>
    <w:rsid w:val="002F3B45"/>
    <w:rsid w:val="002F4511"/>
    <w:rsid w:val="002F4609"/>
    <w:rsid w:val="002F6D72"/>
    <w:rsid w:val="002F6F64"/>
    <w:rsid w:val="002F7CB4"/>
    <w:rsid w:val="003020D6"/>
    <w:rsid w:val="00302980"/>
    <w:rsid w:val="00302AE5"/>
    <w:rsid w:val="003036EB"/>
    <w:rsid w:val="00304BD4"/>
    <w:rsid w:val="003052D2"/>
    <w:rsid w:val="0030565D"/>
    <w:rsid w:val="00305757"/>
    <w:rsid w:val="00306451"/>
    <w:rsid w:val="003107B8"/>
    <w:rsid w:val="00313459"/>
    <w:rsid w:val="00313CE8"/>
    <w:rsid w:val="00313D96"/>
    <w:rsid w:val="0031455D"/>
    <w:rsid w:val="00316A45"/>
    <w:rsid w:val="00316AFD"/>
    <w:rsid w:val="003214F9"/>
    <w:rsid w:val="0032354D"/>
    <w:rsid w:val="00324872"/>
    <w:rsid w:val="00324D63"/>
    <w:rsid w:val="0032601C"/>
    <w:rsid w:val="003317C2"/>
    <w:rsid w:val="00331D98"/>
    <w:rsid w:val="0033249C"/>
    <w:rsid w:val="003328E3"/>
    <w:rsid w:val="003339B0"/>
    <w:rsid w:val="00335036"/>
    <w:rsid w:val="003351D0"/>
    <w:rsid w:val="00337155"/>
    <w:rsid w:val="00337495"/>
    <w:rsid w:val="00337C60"/>
    <w:rsid w:val="00337CDC"/>
    <w:rsid w:val="00340D11"/>
    <w:rsid w:val="0034118B"/>
    <w:rsid w:val="003412E5"/>
    <w:rsid w:val="00341823"/>
    <w:rsid w:val="00341EF4"/>
    <w:rsid w:val="00343427"/>
    <w:rsid w:val="003434F2"/>
    <w:rsid w:val="00343F2E"/>
    <w:rsid w:val="0034464E"/>
    <w:rsid w:val="00345010"/>
    <w:rsid w:val="00345328"/>
    <w:rsid w:val="00347BB3"/>
    <w:rsid w:val="00347DDF"/>
    <w:rsid w:val="00351802"/>
    <w:rsid w:val="003521AA"/>
    <w:rsid w:val="00352DDF"/>
    <w:rsid w:val="003539E3"/>
    <w:rsid w:val="00354C89"/>
    <w:rsid w:val="00355036"/>
    <w:rsid w:val="00355981"/>
    <w:rsid w:val="00355CC5"/>
    <w:rsid w:val="00356BA7"/>
    <w:rsid w:val="00356E63"/>
    <w:rsid w:val="00357E1A"/>
    <w:rsid w:val="00360A32"/>
    <w:rsid w:val="00361E4C"/>
    <w:rsid w:val="00361E67"/>
    <w:rsid w:val="00361F26"/>
    <w:rsid w:val="0036280F"/>
    <w:rsid w:val="00362D8B"/>
    <w:rsid w:val="0036319F"/>
    <w:rsid w:val="003655B0"/>
    <w:rsid w:val="00366D9D"/>
    <w:rsid w:val="0036747B"/>
    <w:rsid w:val="00370892"/>
    <w:rsid w:val="0037295D"/>
    <w:rsid w:val="00373296"/>
    <w:rsid w:val="0037427A"/>
    <w:rsid w:val="003748DD"/>
    <w:rsid w:val="003749CA"/>
    <w:rsid w:val="0037779C"/>
    <w:rsid w:val="00377E51"/>
    <w:rsid w:val="00377F89"/>
    <w:rsid w:val="00380BC6"/>
    <w:rsid w:val="0038153F"/>
    <w:rsid w:val="00381C76"/>
    <w:rsid w:val="003826EC"/>
    <w:rsid w:val="003828D4"/>
    <w:rsid w:val="00382D63"/>
    <w:rsid w:val="0038327E"/>
    <w:rsid w:val="00385BBE"/>
    <w:rsid w:val="00385FDF"/>
    <w:rsid w:val="00386A4F"/>
    <w:rsid w:val="00390038"/>
    <w:rsid w:val="003909F7"/>
    <w:rsid w:val="003912C9"/>
    <w:rsid w:val="00391AD7"/>
    <w:rsid w:val="0039323C"/>
    <w:rsid w:val="003933C7"/>
    <w:rsid w:val="003959F1"/>
    <w:rsid w:val="00395DBD"/>
    <w:rsid w:val="0039602C"/>
    <w:rsid w:val="003963AF"/>
    <w:rsid w:val="00397244"/>
    <w:rsid w:val="003A072E"/>
    <w:rsid w:val="003A09E9"/>
    <w:rsid w:val="003A0B31"/>
    <w:rsid w:val="003A2C15"/>
    <w:rsid w:val="003A4569"/>
    <w:rsid w:val="003A671E"/>
    <w:rsid w:val="003A7A69"/>
    <w:rsid w:val="003B035E"/>
    <w:rsid w:val="003B0790"/>
    <w:rsid w:val="003B0E72"/>
    <w:rsid w:val="003B1787"/>
    <w:rsid w:val="003B1EB5"/>
    <w:rsid w:val="003B225D"/>
    <w:rsid w:val="003B2C17"/>
    <w:rsid w:val="003B4203"/>
    <w:rsid w:val="003B428C"/>
    <w:rsid w:val="003B4494"/>
    <w:rsid w:val="003B4DF1"/>
    <w:rsid w:val="003B5B54"/>
    <w:rsid w:val="003C12EC"/>
    <w:rsid w:val="003C15ED"/>
    <w:rsid w:val="003C1617"/>
    <w:rsid w:val="003C31B4"/>
    <w:rsid w:val="003C5468"/>
    <w:rsid w:val="003C57EA"/>
    <w:rsid w:val="003C78AC"/>
    <w:rsid w:val="003C7A98"/>
    <w:rsid w:val="003D04B2"/>
    <w:rsid w:val="003D1398"/>
    <w:rsid w:val="003D1722"/>
    <w:rsid w:val="003D1D4A"/>
    <w:rsid w:val="003D41AD"/>
    <w:rsid w:val="003D4704"/>
    <w:rsid w:val="003D4E78"/>
    <w:rsid w:val="003D5361"/>
    <w:rsid w:val="003D5B8C"/>
    <w:rsid w:val="003D5E93"/>
    <w:rsid w:val="003D641D"/>
    <w:rsid w:val="003D6D47"/>
    <w:rsid w:val="003D7B64"/>
    <w:rsid w:val="003D7F6D"/>
    <w:rsid w:val="003E01BF"/>
    <w:rsid w:val="003E04B7"/>
    <w:rsid w:val="003E066A"/>
    <w:rsid w:val="003E175F"/>
    <w:rsid w:val="003E2FC1"/>
    <w:rsid w:val="003E3020"/>
    <w:rsid w:val="003E3C41"/>
    <w:rsid w:val="003E3F77"/>
    <w:rsid w:val="003E4857"/>
    <w:rsid w:val="003E6225"/>
    <w:rsid w:val="003F179D"/>
    <w:rsid w:val="003F2567"/>
    <w:rsid w:val="003F2CCD"/>
    <w:rsid w:val="003F403F"/>
    <w:rsid w:val="003F436F"/>
    <w:rsid w:val="003F4464"/>
    <w:rsid w:val="003F7683"/>
    <w:rsid w:val="003F79F3"/>
    <w:rsid w:val="003F7A78"/>
    <w:rsid w:val="00400088"/>
    <w:rsid w:val="004001A9"/>
    <w:rsid w:val="004005DD"/>
    <w:rsid w:val="00400989"/>
    <w:rsid w:val="00400C14"/>
    <w:rsid w:val="00401D1B"/>
    <w:rsid w:val="00401F59"/>
    <w:rsid w:val="00402D4E"/>
    <w:rsid w:val="004034AE"/>
    <w:rsid w:val="00403651"/>
    <w:rsid w:val="00403E2A"/>
    <w:rsid w:val="004045FE"/>
    <w:rsid w:val="00405603"/>
    <w:rsid w:val="004056A0"/>
    <w:rsid w:val="00407424"/>
    <w:rsid w:val="00411D24"/>
    <w:rsid w:val="00413334"/>
    <w:rsid w:val="0041446A"/>
    <w:rsid w:val="00414A4A"/>
    <w:rsid w:val="00414B3B"/>
    <w:rsid w:val="00414D84"/>
    <w:rsid w:val="004156BC"/>
    <w:rsid w:val="00415816"/>
    <w:rsid w:val="004206DB"/>
    <w:rsid w:val="00422C86"/>
    <w:rsid w:val="00422E57"/>
    <w:rsid w:val="00424312"/>
    <w:rsid w:val="00424535"/>
    <w:rsid w:val="004247B5"/>
    <w:rsid w:val="00424BA7"/>
    <w:rsid w:val="00427266"/>
    <w:rsid w:val="004304BD"/>
    <w:rsid w:val="00431141"/>
    <w:rsid w:val="00431B24"/>
    <w:rsid w:val="00432043"/>
    <w:rsid w:val="0043340C"/>
    <w:rsid w:val="00434FE7"/>
    <w:rsid w:val="00437833"/>
    <w:rsid w:val="00441022"/>
    <w:rsid w:val="0044143A"/>
    <w:rsid w:val="00442C3A"/>
    <w:rsid w:val="00442FEA"/>
    <w:rsid w:val="00444251"/>
    <w:rsid w:val="0044491E"/>
    <w:rsid w:val="00444A97"/>
    <w:rsid w:val="00445A43"/>
    <w:rsid w:val="00445E7B"/>
    <w:rsid w:val="00446B24"/>
    <w:rsid w:val="00446DEE"/>
    <w:rsid w:val="004515DB"/>
    <w:rsid w:val="00451F90"/>
    <w:rsid w:val="00452B90"/>
    <w:rsid w:val="004558BA"/>
    <w:rsid w:val="00456974"/>
    <w:rsid w:val="0045701E"/>
    <w:rsid w:val="004578E2"/>
    <w:rsid w:val="00457A3D"/>
    <w:rsid w:val="0046097D"/>
    <w:rsid w:val="00461F19"/>
    <w:rsid w:val="00464061"/>
    <w:rsid w:val="004652DB"/>
    <w:rsid w:val="0046623A"/>
    <w:rsid w:val="00466E6C"/>
    <w:rsid w:val="00470D81"/>
    <w:rsid w:val="00471CCD"/>
    <w:rsid w:val="00472443"/>
    <w:rsid w:val="00472B8C"/>
    <w:rsid w:val="00473754"/>
    <w:rsid w:val="0047524D"/>
    <w:rsid w:val="004760B4"/>
    <w:rsid w:val="004760C6"/>
    <w:rsid w:val="00476810"/>
    <w:rsid w:val="00481088"/>
    <w:rsid w:val="004825E8"/>
    <w:rsid w:val="00482DCB"/>
    <w:rsid w:val="00485227"/>
    <w:rsid w:val="00487691"/>
    <w:rsid w:val="00493B34"/>
    <w:rsid w:val="00493F7E"/>
    <w:rsid w:val="00494412"/>
    <w:rsid w:val="00494642"/>
    <w:rsid w:val="004958B1"/>
    <w:rsid w:val="004A097F"/>
    <w:rsid w:val="004A284A"/>
    <w:rsid w:val="004A2E4C"/>
    <w:rsid w:val="004A514B"/>
    <w:rsid w:val="004A57E1"/>
    <w:rsid w:val="004A6099"/>
    <w:rsid w:val="004A6DBC"/>
    <w:rsid w:val="004A6F90"/>
    <w:rsid w:val="004A7BFF"/>
    <w:rsid w:val="004B04F2"/>
    <w:rsid w:val="004B12E0"/>
    <w:rsid w:val="004B13E3"/>
    <w:rsid w:val="004B1958"/>
    <w:rsid w:val="004B1AD4"/>
    <w:rsid w:val="004B1BEF"/>
    <w:rsid w:val="004B1DCB"/>
    <w:rsid w:val="004B229F"/>
    <w:rsid w:val="004B4136"/>
    <w:rsid w:val="004B547F"/>
    <w:rsid w:val="004B7343"/>
    <w:rsid w:val="004B7734"/>
    <w:rsid w:val="004C0BB4"/>
    <w:rsid w:val="004C1E9C"/>
    <w:rsid w:val="004C21BE"/>
    <w:rsid w:val="004C32BB"/>
    <w:rsid w:val="004C34D8"/>
    <w:rsid w:val="004C5080"/>
    <w:rsid w:val="004C5AB3"/>
    <w:rsid w:val="004C6614"/>
    <w:rsid w:val="004C6914"/>
    <w:rsid w:val="004D0516"/>
    <w:rsid w:val="004D05FC"/>
    <w:rsid w:val="004D0CFC"/>
    <w:rsid w:val="004D0D7E"/>
    <w:rsid w:val="004D2C05"/>
    <w:rsid w:val="004D32FB"/>
    <w:rsid w:val="004D43DA"/>
    <w:rsid w:val="004D5B4B"/>
    <w:rsid w:val="004D7085"/>
    <w:rsid w:val="004D72B3"/>
    <w:rsid w:val="004D7FC8"/>
    <w:rsid w:val="004E0FF7"/>
    <w:rsid w:val="004E1167"/>
    <w:rsid w:val="004E2075"/>
    <w:rsid w:val="004E2B37"/>
    <w:rsid w:val="004E4074"/>
    <w:rsid w:val="004F0150"/>
    <w:rsid w:val="004F043A"/>
    <w:rsid w:val="004F1888"/>
    <w:rsid w:val="004F18C2"/>
    <w:rsid w:val="004F2647"/>
    <w:rsid w:val="004F30DC"/>
    <w:rsid w:val="004F3475"/>
    <w:rsid w:val="004F47A6"/>
    <w:rsid w:val="004F5117"/>
    <w:rsid w:val="004F7D95"/>
    <w:rsid w:val="00500856"/>
    <w:rsid w:val="00500A33"/>
    <w:rsid w:val="0050226B"/>
    <w:rsid w:val="005036BC"/>
    <w:rsid w:val="00503B58"/>
    <w:rsid w:val="00504417"/>
    <w:rsid w:val="005051DE"/>
    <w:rsid w:val="00505A71"/>
    <w:rsid w:val="00506148"/>
    <w:rsid w:val="00506FE0"/>
    <w:rsid w:val="00507018"/>
    <w:rsid w:val="005072E8"/>
    <w:rsid w:val="00507848"/>
    <w:rsid w:val="00507FB8"/>
    <w:rsid w:val="00510589"/>
    <w:rsid w:val="00510D1A"/>
    <w:rsid w:val="00510FBA"/>
    <w:rsid w:val="005111CF"/>
    <w:rsid w:val="005116E1"/>
    <w:rsid w:val="00511F28"/>
    <w:rsid w:val="00511FCA"/>
    <w:rsid w:val="00511FCC"/>
    <w:rsid w:val="00512766"/>
    <w:rsid w:val="00514246"/>
    <w:rsid w:val="00514517"/>
    <w:rsid w:val="0051568B"/>
    <w:rsid w:val="00516596"/>
    <w:rsid w:val="005169DD"/>
    <w:rsid w:val="00516BF2"/>
    <w:rsid w:val="0052008E"/>
    <w:rsid w:val="00520541"/>
    <w:rsid w:val="005218C5"/>
    <w:rsid w:val="00521A8E"/>
    <w:rsid w:val="00521A92"/>
    <w:rsid w:val="0052238A"/>
    <w:rsid w:val="00523407"/>
    <w:rsid w:val="00525672"/>
    <w:rsid w:val="00526B2F"/>
    <w:rsid w:val="00526BCF"/>
    <w:rsid w:val="00527A81"/>
    <w:rsid w:val="00527A9D"/>
    <w:rsid w:val="0053009C"/>
    <w:rsid w:val="00531E56"/>
    <w:rsid w:val="005323A5"/>
    <w:rsid w:val="00532E51"/>
    <w:rsid w:val="00534A83"/>
    <w:rsid w:val="00535D32"/>
    <w:rsid w:val="00536AE1"/>
    <w:rsid w:val="00537268"/>
    <w:rsid w:val="00540AEE"/>
    <w:rsid w:val="00543256"/>
    <w:rsid w:val="005448C9"/>
    <w:rsid w:val="005455DE"/>
    <w:rsid w:val="00545DAF"/>
    <w:rsid w:val="00545F97"/>
    <w:rsid w:val="00546229"/>
    <w:rsid w:val="005465AF"/>
    <w:rsid w:val="00546F2B"/>
    <w:rsid w:val="00547B34"/>
    <w:rsid w:val="005502BB"/>
    <w:rsid w:val="0055032E"/>
    <w:rsid w:val="005515CD"/>
    <w:rsid w:val="00551D75"/>
    <w:rsid w:val="00553E06"/>
    <w:rsid w:val="00555346"/>
    <w:rsid w:val="00555CB6"/>
    <w:rsid w:val="00555D21"/>
    <w:rsid w:val="00555E66"/>
    <w:rsid w:val="00556928"/>
    <w:rsid w:val="00556DEF"/>
    <w:rsid w:val="0055739B"/>
    <w:rsid w:val="005574B1"/>
    <w:rsid w:val="00557815"/>
    <w:rsid w:val="0056082C"/>
    <w:rsid w:val="0056148B"/>
    <w:rsid w:val="00562090"/>
    <w:rsid w:val="005621F6"/>
    <w:rsid w:val="00562E3D"/>
    <w:rsid w:val="005634BA"/>
    <w:rsid w:val="00564724"/>
    <w:rsid w:val="005663F3"/>
    <w:rsid w:val="00566799"/>
    <w:rsid w:val="005679AC"/>
    <w:rsid w:val="00570DE7"/>
    <w:rsid w:val="00571362"/>
    <w:rsid w:val="00574BCA"/>
    <w:rsid w:val="00574C4F"/>
    <w:rsid w:val="00575319"/>
    <w:rsid w:val="00575C78"/>
    <w:rsid w:val="00576703"/>
    <w:rsid w:val="005769C8"/>
    <w:rsid w:val="00576FF0"/>
    <w:rsid w:val="00580564"/>
    <w:rsid w:val="005808CB"/>
    <w:rsid w:val="00583CF9"/>
    <w:rsid w:val="00584B19"/>
    <w:rsid w:val="00585398"/>
    <w:rsid w:val="00586819"/>
    <w:rsid w:val="00586B5F"/>
    <w:rsid w:val="00593896"/>
    <w:rsid w:val="005946A2"/>
    <w:rsid w:val="00595161"/>
    <w:rsid w:val="0059538B"/>
    <w:rsid w:val="00595B88"/>
    <w:rsid w:val="0059604A"/>
    <w:rsid w:val="00596397"/>
    <w:rsid w:val="00596880"/>
    <w:rsid w:val="00596F07"/>
    <w:rsid w:val="00597408"/>
    <w:rsid w:val="00597444"/>
    <w:rsid w:val="005A0511"/>
    <w:rsid w:val="005A095D"/>
    <w:rsid w:val="005A1906"/>
    <w:rsid w:val="005A2371"/>
    <w:rsid w:val="005A2906"/>
    <w:rsid w:val="005A2C65"/>
    <w:rsid w:val="005A3012"/>
    <w:rsid w:val="005A3264"/>
    <w:rsid w:val="005A33E0"/>
    <w:rsid w:val="005A3811"/>
    <w:rsid w:val="005A4A48"/>
    <w:rsid w:val="005A4B17"/>
    <w:rsid w:val="005A4F39"/>
    <w:rsid w:val="005A54A0"/>
    <w:rsid w:val="005A553A"/>
    <w:rsid w:val="005A55CA"/>
    <w:rsid w:val="005A6B34"/>
    <w:rsid w:val="005A7862"/>
    <w:rsid w:val="005A7D94"/>
    <w:rsid w:val="005B0619"/>
    <w:rsid w:val="005B0C2B"/>
    <w:rsid w:val="005B0DE0"/>
    <w:rsid w:val="005B1308"/>
    <w:rsid w:val="005B2A72"/>
    <w:rsid w:val="005B3E91"/>
    <w:rsid w:val="005B4543"/>
    <w:rsid w:val="005B4FC0"/>
    <w:rsid w:val="005B5709"/>
    <w:rsid w:val="005B5B74"/>
    <w:rsid w:val="005B6C26"/>
    <w:rsid w:val="005C1851"/>
    <w:rsid w:val="005C1A27"/>
    <w:rsid w:val="005C2BE2"/>
    <w:rsid w:val="005C3BB9"/>
    <w:rsid w:val="005C3E8C"/>
    <w:rsid w:val="005C43B8"/>
    <w:rsid w:val="005C51D1"/>
    <w:rsid w:val="005C59D9"/>
    <w:rsid w:val="005C6623"/>
    <w:rsid w:val="005D333C"/>
    <w:rsid w:val="005D54BA"/>
    <w:rsid w:val="005D5B8D"/>
    <w:rsid w:val="005D5C18"/>
    <w:rsid w:val="005D621E"/>
    <w:rsid w:val="005D6BC7"/>
    <w:rsid w:val="005D6D11"/>
    <w:rsid w:val="005D73D1"/>
    <w:rsid w:val="005D7899"/>
    <w:rsid w:val="005E06AF"/>
    <w:rsid w:val="005E17D4"/>
    <w:rsid w:val="005E1A57"/>
    <w:rsid w:val="005E1C5F"/>
    <w:rsid w:val="005E1CA0"/>
    <w:rsid w:val="005E2919"/>
    <w:rsid w:val="005E297C"/>
    <w:rsid w:val="005E3091"/>
    <w:rsid w:val="005E42FA"/>
    <w:rsid w:val="005E63DA"/>
    <w:rsid w:val="005E6742"/>
    <w:rsid w:val="005F1A6B"/>
    <w:rsid w:val="005F394D"/>
    <w:rsid w:val="005F41C4"/>
    <w:rsid w:val="005F49ED"/>
    <w:rsid w:val="005F5126"/>
    <w:rsid w:val="005F7432"/>
    <w:rsid w:val="005F76D1"/>
    <w:rsid w:val="00601867"/>
    <w:rsid w:val="00604837"/>
    <w:rsid w:val="006053F0"/>
    <w:rsid w:val="00605D70"/>
    <w:rsid w:val="00605F60"/>
    <w:rsid w:val="00606DC8"/>
    <w:rsid w:val="00610322"/>
    <w:rsid w:val="006115E4"/>
    <w:rsid w:val="00611890"/>
    <w:rsid w:val="006118EC"/>
    <w:rsid w:val="00612046"/>
    <w:rsid w:val="0061297D"/>
    <w:rsid w:val="00614054"/>
    <w:rsid w:val="006147CD"/>
    <w:rsid w:val="00614D04"/>
    <w:rsid w:val="0061552D"/>
    <w:rsid w:val="00615D5D"/>
    <w:rsid w:val="00616E98"/>
    <w:rsid w:val="00617045"/>
    <w:rsid w:val="0061758F"/>
    <w:rsid w:val="0061784B"/>
    <w:rsid w:val="00617A2B"/>
    <w:rsid w:val="00621B2B"/>
    <w:rsid w:val="00621D9D"/>
    <w:rsid w:val="006223A3"/>
    <w:rsid w:val="006225AD"/>
    <w:rsid w:val="00622978"/>
    <w:rsid w:val="00625513"/>
    <w:rsid w:val="0062561F"/>
    <w:rsid w:val="00625A20"/>
    <w:rsid w:val="00625D3A"/>
    <w:rsid w:val="006263CF"/>
    <w:rsid w:val="00626A4B"/>
    <w:rsid w:val="00626B41"/>
    <w:rsid w:val="00626ECB"/>
    <w:rsid w:val="0062700C"/>
    <w:rsid w:val="0063158D"/>
    <w:rsid w:val="006317C9"/>
    <w:rsid w:val="00631B0E"/>
    <w:rsid w:val="00632AB7"/>
    <w:rsid w:val="00633B6A"/>
    <w:rsid w:val="00633D81"/>
    <w:rsid w:val="0063411E"/>
    <w:rsid w:val="00634684"/>
    <w:rsid w:val="006351F6"/>
    <w:rsid w:val="00635755"/>
    <w:rsid w:val="00641426"/>
    <w:rsid w:val="0064153A"/>
    <w:rsid w:val="0064175C"/>
    <w:rsid w:val="00642CD2"/>
    <w:rsid w:val="006437C5"/>
    <w:rsid w:val="006438E1"/>
    <w:rsid w:val="00644680"/>
    <w:rsid w:val="0064778D"/>
    <w:rsid w:val="0065078B"/>
    <w:rsid w:val="0065096B"/>
    <w:rsid w:val="00650A4E"/>
    <w:rsid w:val="00650D1B"/>
    <w:rsid w:val="00652386"/>
    <w:rsid w:val="006523CF"/>
    <w:rsid w:val="0065325D"/>
    <w:rsid w:val="00653B96"/>
    <w:rsid w:val="00656EB0"/>
    <w:rsid w:val="0065791E"/>
    <w:rsid w:val="006615BB"/>
    <w:rsid w:val="0066192B"/>
    <w:rsid w:val="00662FAC"/>
    <w:rsid w:val="00663042"/>
    <w:rsid w:val="00663947"/>
    <w:rsid w:val="00664312"/>
    <w:rsid w:val="00664854"/>
    <w:rsid w:val="00664D33"/>
    <w:rsid w:val="00664EF6"/>
    <w:rsid w:val="00666BCF"/>
    <w:rsid w:val="006671AC"/>
    <w:rsid w:val="006672EE"/>
    <w:rsid w:val="00667DFC"/>
    <w:rsid w:val="00667FC4"/>
    <w:rsid w:val="00670534"/>
    <w:rsid w:val="00670592"/>
    <w:rsid w:val="00670BA6"/>
    <w:rsid w:val="00671C73"/>
    <w:rsid w:val="00673E9E"/>
    <w:rsid w:val="00673FA7"/>
    <w:rsid w:val="00675300"/>
    <w:rsid w:val="00675629"/>
    <w:rsid w:val="006758DF"/>
    <w:rsid w:val="00676D19"/>
    <w:rsid w:val="006773E1"/>
    <w:rsid w:val="00677627"/>
    <w:rsid w:val="006779B3"/>
    <w:rsid w:val="00677EEC"/>
    <w:rsid w:val="00682DD7"/>
    <w:rsid w:val="0068381F"/>
    <w:rsid w:val="006866C3"/>
    <w:rsid w:val="00691DD4"/>
    <w:rsid w:val="00693C6D"/>
    <w:rsid w:val="00694C45"/>
    <w:rsid w:val="006961F0"/>
    <w:rsid w:val="00696B5D"/>
    <w:rsid w:val="00697270"/>
    <w:rsid w:val="00697924"/>
    <w:rsid w:val="00697F23"/>
    <w:rsid w:val="006A0ED8"/>
    <w:rsid w:val="006A11EF"/>
    <w:rsid w:val="006A29E8"/>
    <w:rsid w:val="006A37B2"/>
    <w:rsid w:val="006A44B2"/>
    <w:rsid w:val="006A4B37"/>
    <w:rsid w:val="006A5CC3"/>
    <w:rsid w:val="006B0CED"/>
    <w:rsid w:val="006B212C"/>
    <w:rsid w:val="006B3211"/>
    <w:rsid w:val="006B3499"/>
    <w:rsid w:val="006B57C0"/>
    <w:rsid w:val="006B5B3A"/>
    <w:rsid w:val="006B695A"/>
    <w:rsid w:val="006B6BB3"/>
    <w:rsid w:val="006B6E82"/>
    <w:rsid w:val="006C0027"/>
    <w:rsid w:val="006C194F"/>
    <w:rsid w:val="006C1D71"/>
    <w:rsid w:val="006C21A7"/>
    <w:rsid w:val="006C35A1"/>
    <w:rsid w:val="006C4378"/>
    <w:rsid w:val="006C4E5E"/>
    <w:rsid w:val="006C559E"/>
    <w:rsid w:val="006C602C"/>
    <w:rsid w:val="006C6628"/>
    <w:rsid w:val="006C72D6"/>
    <w:rsid w:val="006D149D"/>
    <w:rsid w:val="006D14C8"/>
    <w:rsid w:val="006D26A0"/>
    <w:rsid w:val="006D2CF7"/>
    <w:rsid w:val="006D4CC5"/>
    <w:rsid w:val="006D5D1A"/>
    <w:rsid w:val="006D62FB"/>
    <w:rsid w:val="006D6502"/>
    <w:rsid w:val="006D7C5C"/>
    <w:rsid w:val="006E0861"/>
    <w:rsid w:val="006E138B"/>
    <w:rsid w:val="006E2157"/>
    <w:rsid w:val="006E2A6D"/>
    <w:rsid w:val="006E2AD9"/>
    <w:rsid w:val="006E4590"/>
    <w:rsid w:val="006E4B48"/>
    <w:rsid w:val="006E5B61"/>
    <w:rsid w:val="006E71FA"/>
    <w:rsid w:val="006E7677"/>
    <w:rsid w:val="006E7F7D"/>
    <w:rsid w:val="006F079E"/>
    <w:rsid w:val="006F0805"/>
    <w:rsid w:val="006F0DE5"/>
    <w:rsid w:val="006F1008"/>
    <w:rsid w:val="006F1462"/>
    <w:rsid w:val="006F5F4D"/>
    <w:rsid w:val="006F62EA"/>
    <w:rsid w:val="006F78EB"/>
    <w:rsid w:val="00700645"/>
    <w:rsid w:val="00700C2A"/>
    <w:rsid w:val="00701552"/>
    <w:rsid w:val="007019E6"/>
    <w:rsid w:val="007035D1"/>
    <w:rsid w:val="00703E86"/>
    <w:rsid w:val="00705B45"/>
    <w:rsid w:val="00705EAA"/>
    <w:rsid w:val="00705F0F"/>
    <w:rsid w:val="0070608C"/>
    <w:rsid w:val="00706C19"/>
    <w:rsid w:val="00710110"/>
    <w:rsid w:val="00710C45"/>
    <w:rsid w:val="00711E15"/>
    <w:rsid w:val="00712E2F"/>
    <w:rsid w:val="00713482"/>
    <w:rsid w:val="007138BC"/>
    <w:rsid w:val="00713BB6"/>
    <w:rsid w:val="007141C2"/>
    <w:rsid w:val="00714BDF"/>
    <w:rsid w:val="0071570B"/>
    <w:rsid w:val="007163BC"/>
    <w:rsid w:val="00716C07"/>
    <w:rsid w:val="00716EBD"/>
    <w:rsid w:val="00717F5F"/>
    <w:rsid w:val="00720FB3"/>
    <w:rsid w:val="00722B85"/>
    <w:rsid w:val="00723ECB"/>
    <w:rsid w:val="0072405C"/>
    <w:rsid w:val="00724379"/>
    <w:rsid w:val="00725733"/>
    <w:rsid w:val="00725C71"/>
    <w:rsid w:val="00726B35"/>
    <w:rsid w:val="00726BAA"/>
    <w:rsid w:val="00727A18"/>
    <w:rsid w:val="00731B0E"/>
    <w:rsid w:val="00731D9E"/>
    <w:rsid w:val="00732610"/>
    <w:rsid w:val="00732D76"/>
    <w:rsid w:val="0073303F"/>
    <w:rsid w:val="00733E6A"/>
    <w:rsid w:val="0073437C"/>
    <w:rsid w:val="0073557B"/>
    <w:rsid w:val="00735884"/>
    <w:rsid w:val="00735A1F"/>
    <w:rsid w:val="00736288"/>
    <w:rsid w:val="00736C22"/>
    <w:rsid w:val="00737DAC"/>
    <w:rsid w:val="00740686"/>
    <w:rsid w:val="007415C9"/>
    <w:rsid w:val="00742E58"/>
    <w:rsid w:val="00743D66"/>
    <w:rsid w:val="007461FE"/>
    <w:rsid w:val="007467AC"/>
    <w:rsid w:val="007510B1"/>
    <w:rsid w:val="007515A6"/>
    <w:rsid w:val="007515DA"/>
    <w:rsid w:val="00752C31"/>
    <w:rsid w:val="00753A73"/>
    <w:rsid w:val="007544EC"/>
    <w:rsid w:val="0075455A"/>
    <w:rsid w:val="0075490D"/>
    <w:rsid w:val="00756E65"/>
    <w:rsid w:val="007579E8"/>
    <w:rsid w:val="00757B37"/>
    <w:rsid w:val="00760084"/>
    <w:rsid w:val="007608DA"/>
    <w:rsid w:val="00760BEF"/>
    <w:rsid w:val="00762048"/>
    <w:rsid w:val="007626DC"/>
    <w:rsid w:val="00762759"/>
    <w:rsid w:val="00762BA8"/>
    <w:rsid w:val="007652B0"/>
    <w:rsid w:val="00765D50"/>
    <w:rsid w:val="0076772E"/>
    <w:rsid w:val="007678ED"/>
    <w:rsid w:val="00771498"/>
    <w:rsid w:val="00773738"/>
    <w:rsid w:val="0077449F"/>
    <w:rsid w:val="007744F9"/>
    <w:rsid w:val="00775F9E"/>
    <w:rsid w:val="00776099"/>
    <w:rsid w:val="007762CE"/>
    <w:rsid w:val="00781515"/>
    <w:rsid w:val="007822CB"/>
    <w:rsid w:val="00783FBD"/>
    <w:rsid w:val="007852E1"/>
    <w:rsid w:val="00785A6F"/>
    <w:rsid w:val="00786426"/>
    <w:rsid w:val="00787865"/>
    <w:rsid w:val="00791DB1"/>
    <w:rsid w:val="007939D5"/>
    <w:rsid w:val="007944A1"/>
    <w:rsid w:val="00794692"/>
    <w:rsid w:val="0079567B"/>
    <w:rsid w:val="00796461"/>
    <w:rsid w:val="007A0479"/>
    <w:rsid w:val="007A0D3C"/>
    <w:rsid w:val="007A2649"/>
    <w:rsid w:val="007A2B6D"/>
    <w:rsid w:val="007A453C"/>
    <w:rsid w:val="007A542F"/>
    <w:rsid w:val="007A5539"/>
    <w:rsid w:val="007A55EA"/>
    <w:rsid w:val="007A5A21"/>
    <w:rsid w:val="007A6336"/>
    <w:rsid w:val="007A63F2"/>
    <w:rsid w:val="007A7EF3"/>
    <w:rsid w:val="007B09DA"/>
    <w:rsid w:val="007B1F9A"/>
    <w:rsid w:val="007B2CB0"/>
    <w:rsid w:val="007B2D58"/>
    <w:rsid w:val="007B59ED"/>
    <w:rsid w:val="007B6778"/>
    <w:rsid w:val="007C02E6"/>
    <w:rsid w:val="007C13B3"/>
    <w:rsid w:val="007C1811"/>
    <w:rsid w:val="007C1ED0"/>
    <w:rsid w:val="007C2768"/>
    <w:rsid w:val="007C32F6"/>
    <w:rsid w:val="007C4E6A"/>
    <w:rsid w:val="007C50FE"/>
    <w:rsid w:val="007C5243"/>
    <w:rsid w:val="007C5288"/>
    <w:rsid w:val="007C52DF"/>
    <w:rsid w:val="007C57C7"/>
    <w:rsid w:val="007C5BBB"/>
    <w:rsid w:val="007C78B4"/>
    <w:rsid w:val="007D0F92"/>
    <w:rsid w:val="007D4812"/>
    <w:rsid w:val="007D4FA4"/>
    <w:rsid w:val="007D530F"/>
    <w:rsid w:val="007D617D"/>
    <w:rsid w:val="007D701C"/>
    <w:rsid w:val="007D785B"/>
    <w:rsid w:val="007E017F"/>
    <w:rsid w:val="007E2331"/>
    <w:rsid w:val="007E28AD"/>
    <w:rsid w:val="007E3940"/>
    <w:rsid w:val="007E5479"/>
    <w:rsid w:val="007E55B7"/>
    <w:rsid w:val="007E6756"/>
    <w:rsid w:val="007E6BE4"/>
    <w:rsid w:val="007E71F8"/>
    <w:rsid w:val="007E7A99"/>
    <w:rsid w:val="007E7B94"/>
    <w:rsid w:val="007E7E98"/>
    <w:rsid w:val="007F0628"/>
    <w:rsid w:val="007F09CE"/>
    <w:rsid w:val="007F1BA4"/>
    <w:rsid w:val="007F1D53"/>
    <w:rsid w:val="007F1FED"/>
    <w:rsid w:val="007F219E"/>
    <w:rsid w:val="007F2460"/>
    <w:rsid w:val="007F2A43"/>
    <w:rsid w:val="007F3672"/>
    <w:rsid w:val="007F521A"/>
    <w:rsid w:val="007F6231"/>
    <w:rsid w:val="007F72C7"/>
    <w:rsid w:val="00801086"/>
    <w:rsid w:val="00801377"/>
    <w:rsid w:val="00801A86"/>
    <w:rsid w:val="008023AF"/>
    <w:rsid w:val="00802A5F"/>
    <w:rsid w:val="00802B40"/>
    <w:rsid w:val="00802FAF"/>
    <w:rsid w:val="00803333"/>
    <w:rsid w:val="0080488B"/>
    <w:rsid w:val="008056EF"/>
    <w:rsid w:val="00811423"/>
    <w:rsid w:val="0081215A"/>
    <w:rsid w:val="00813AAE"/>
    <w:rsid w:val="008142F8"/>
    <w:rsid w:val="00815AFA"/>
    <w:rsid w:val="00820DA0"/>
    <w:rsid w:val="00822D66"/>
    <w:rsid w:val="008235D8"/>
    <w:rsid w:val="00824B7D"/>
    <w:rsid w:val="00825D9D"/>
    <w:rsid w:val="00827A45"/>
    <w:rsid w:val="00827AE5"/>
    <w:rsid w:val="00827FD2"/>
    <w:rsid w:val="00831021"/>
    <w:rsid w:val="00833D86"/>
    <w:rsid w:val="00836168"/>
    <w:rsid w:val="00836476"/>
    <w:rsid w:val="008400F4"/>
    <w:rsid w:val="00840F97"/>
    <w:rsid w:val="00841050"/>
    <w:rsid w:val="0084338E"/>
    <w:rsid w:val="00844A53"/>
    <w:rsid w:val="008463AB"/>
    <w:rsid w:val="00846E31"/>
    <w:rsid w:val="00847DC5"/>
    <w:rsid w:val="008502AB"/>
    <w:rsid w:val="00850833"/>
    <w:rsid w:val="0085092C"/>
    <w:rsid w:val="00851BB9"/>
    <w:rsid w:val="00854ABA"/>
    <w:rsid w:val="008555F5"/>
    <w:rsid w:val="008567C1"/>
    <w:rsid w:val="00856918"/>
    <w:rsid w:val="00856B8A"/>
    <w:rsid w:val="00856E14"/>
    <w:rsid w:val="00856F4E"/>
    <w:rsid w:val="008606B7"/>
    <w:rsid w:val="0086102D"/>
    <w:rsid w:val="00861876"/>
    <w:rsid w:val="0086192C"/>
    <w:rsid w:val="008625A5"/>
    <w:rsid w:val="00864076"/>
    <w:rsid w:val="0086421B"/>
    <w:rsid w:val="00864789"/>
    <w:rsid w:val="00864823"/>
    <w:rsid w:val="00864B6F"/>
    <w:rsid w:val="00865467"/>
    <w:rsid w:val="008662D1"/>
    <w:rsid w:val="00866ACD"/>
    <w:rsid w:val="008709CC"/>
    <w:rsid w:val="00870EA7"/>
    <w:rsid w:val="00871AC8"/>
    <w:rsid w:val="008732F0"/>
    <w:rsid w:val="0087392E"/>
    <w:rsid w:val="0087409B"/>
    <w:rsid w:val="00874210"/>
    <w:rsid w:val="00880DDD"/>
    <w:rsid w:val="008818C0"/>
    <w:rsid w:val="008823CD"/>
    <w:rsid w:val="00882820"/>
    <w:rsid w:val="008851D5"/>
    <w:rsid w:val="008856EB"/>
    <w:rsid w:val="00885FA8"/>
    <w:rsid w:val="008877E7"/>
    <w:rsid w:val="0089025E"/>
    <w:rsid w:val="008912D4"/>
    <w:rsid w:val="00891487"/>
    <w:rsid w:val="00891D35"/>
    <w:rsid w:val="00892B8C"/>
    <w:rsid w:val="00892BD5"/>
    <w:rsid w:val="00892C3B"/>
    <w:rsid w:val="00893573"/>
    <w:rsid w:val="008943C5"/>
    <w:rsid w:val="008944E4"/>
    <w:rsid w:val="00894B18"/>
    <w:rsid w:val="00894D8A"/>
    <w:rsid w:val="008961DE"/>
    <w:rsid w:val="00896BC8"/>
    <w:rsid w:val="008978A3"/>
    <w:rsid w:val="008A1293"/>
    <w:rsid w:val="008A1505"/>
    <w:rsid w:val="008A151F"/>
    <w:rsid w:val="008A1629"/>
    <w:rsid w:val="008A259D"/>
    <w:rsid w:val="008A288A"/>
    <w:rsid w:val="008A3003"/>
    <w:rsid w:val="008A3452"/>
    <w:rsid w:val="008A393D"/>
    <w:rsid w:val="008A3D9C"/>
    <w:rsid w:val="008A3FA6"/>
    <w:rsid w:val="008A43CA"/>
    <w:rsid w:val="008A45D6"/>
    <w:rsid w:val="008A5E3E"/>
    <w:rsid w:val="008A5FCD"/>
    <w:rsid w:val="008A71E6"/>
    <w:rsid w:val="008A743F"/>
    <w:rsid w:val="008A7A07"/>
    <w:rsid w:val="008B0458"/>
    <w:rsid w:val="008B0BB2"/>
    <w:rsid w:val="008B156C"/>
    <w:rsid w:val="008B1D6D"/>
    <w:rsid w:val="008B1D92"/>
    <w:rsid w:val="008B201C"/>
    <w:rsid w:val="008B2228"/>
    <w:rsid w:val="008B2E23"/>
    <w:rsid w:val="008B373A"/>
    <w:rsid w:val="008B44C7"/>
    <w:rsid w:val="008B4EB4"/>
    <w:rsid w:val="008B57E9"/>
    <w:rsid w:val="008B583C"/>
    <w:rsid w:val="008B775B"/>
    <w:rsid w:val="008C03AC"/>
    <w:rsid w:val="008C10BE"/>
    <w:rsid w:val="008C223D"/>
    <w:rsid w:val="008C350C"/>
    <w:rsid w:val="008C39F3"/>
    <w:rsid w:val="008C3B8A"/>
    <w:rsid w:val="008C43BC"/>
    <w:rsid w:val="008C48BA"/>
    <w:rsid w:val="008C4EB3"/>
    <w:rsid w:val="008D0424"/>
    <w:rsid w:val="008D1943"/>
    <w:rsid w:val="008D3EE5"/>
    <w:rsid w:val="008D3FCA"/>
    <w:rsid w:val="008D459F"/>
    <w:rsid w:val="008E0031"/>
    <w:rsid w:val="008E105C"/>
    <w:rsid w:val="008E2D61"/>
    <w:rsid w:val="008E35B1"/>
    <w:rsid w:val="008E3D8E"/>
    <w:rsid w:val="008E3EBC"/>
    <w:rsid w:val="008E590B"/>
    <w:rsid w:val="008E6863"/>
    <w:rsid w:val="008E7F28"/>
    <w:rsid w:val="008F12DD"/>
    <w:rsid w:val="008F12E6"/>
    <w:rsid w:val="008F2218"/>
    <w:rsid w:val="008F223C"/>
    <w:rsid w:val="008F26F8"/>
    <w:rsid w:val="008F31E3"/>
    <w:rsid w:val="008F3941"/>
    <w:rsid w:val="008F3B99"/>
    <w:rsid w:val="008F4B7C"/>
    <w:rsid w:val="008F6CA2"/>
    <w:rsid w:val="009008E9"/>
    <w:rsid w:val="00900B0D"/>
    <w:rsid w:val="0090142B"/>
    <w:rsid w:val="00904253"/>
    <w:rsid w:val="009048B8"/>
    <w:rsid w:val="009070D7"/>
    <w:rsid w:val="00907573"/>
    <w:rsid w:val="009102EF"/>
    <w:rsid w:val="009104E0"/>
    <w:rsid w:val="00912C69"/>
    <w:rsid w:val="00913411"/>
    <w:rsid w:val="00916C0D"/>
    <w:rsid w:val="00916F78"/>
    <w:rsid w:val="00921AA7"/>
    <w:rsid w:val="0092218E"/>
    <w:rsid w:val="00922997"/>
    <w:rsid w:val="00922B39"/>
    <w:rsid w:val="00923A7F"/>
    <w:rsid w:val="00923A94"/>
    <w:rsid w:val="009246FA"/>
    <w:rsid w:val="009254BB"/>
    <w:rsid w:val="009257D2"/>
    <w:rsid w:val="00925EAC"/>
    <w:rsid w:val="00926A2A"/>
    <w:rsid w:val="009278D5"/>
    <w:rsid w:val="00927F72"/>
    <w:rsid w:val="00930311"/>
    <w:rsid w:val="00930A04"/>
    <w:rsid w:val="00930E26"/>
    <w:rsid w:val="00931EED"/>
    <w:rsid w:val="009340E5"/>
    <w:rsid w:val="009349E0"/>
    <w:rsid w:val="009368B7"/>
    <w:rsid w:val="00936EBF"/>
    <w:rsid w:val="009401A9"/>
    <w:rsid w:val="009403C8"/>
    <w:rsid w:val="009425B5"/>
    <w:rsid w:val="00943213"/>
    <w:rsid w:val="00943B06"/>
    <w:rsid w:val="009451B6"/>
    <w:rsid w:val="009460D0"/>
    <w:rsid w:val="00946126"/>
    <w:rsid w:val="00946469"/>
    <w:rsid w:val="00946F67"/>
    <w:rsid w:val="00947E53"/>
    <w:rsid w:val="00950065"/>
    <w:rsid w:val="00950D6B"/>
    <w:rsid w:val="00950FE9"/>
    <w:rsid w:val="00951087"/>
    <w:rsid w:val="00951C66"/>
    <w:rsid w:val="00951DA9"/>
    <w:rsid w:val="00951E28"/>
    <w:rsid w:val="00952161"/>
    <w:rsid w:val="009526B6"/>
    <w:rsid w:val="009536A4"/>
    <w:rsid w:val="00954592"/>
    <w:rsid w:val="009548C3"/>
    <w:rsid w:val="00954B1C"/>
    <w:rsid w:val="00955B9A"/>
    <w:rsid w:val="00956B5F"/>
    <w:rsid w:val="009573A1"/>
    <w:rsid w:val="0095747E"/>
    <w:rsid w:val="009575F1"/>
    <w:rsid w:val="00957B86"/>
    <w:rsid w:val="0096226F"/>
    <w:rsid w:val="00962424"/>
    <w:rsid w:val="00964721"/>
    <w:rsid w:val="00965627"/>
    <w:rsid w:val="009661F9"/>
    <w:rsid w:val="00966E6B"/>
    <w:rsid w:val="00967652"/>
    <w:rsid w:val="0096781C"/>
    <w:rsid w:val="00967A4F"/>
    <w:rsid w:val="00967C99"/>
    <w:rsid w:val="00967CA9"/>
    <w:rsid w:val="00967D65"/>
    <w:rsid w:val="00971784"/>
    <w:rsid w:val="009727B2"/>
    <w:rsid w:val="00972BD9"/>
    <w:rsid w:val="009735CF"/>
    <w:rsid w:val="0097447B"/>
    <w:rsid w:val="00974EAC"/>
    <w:rsid w:val="00975129"/>
    <w:rsid w:val="009755C3"/>
    <w:rsid w:val="009808EF"/>
    <w:rsid w:val="00982067"/>
    <w:rsid w:val="00982944"/>
    <w:rsid w:val="00982D00"/>
    <w:rsid w:val="0098427A"/>
    <w:rsid w:val="00984909"/>
    <w:rsid w:val="009858B3"/>
    <w:rsid w:val="00985CF3"/>
    <w:rsid w:val="00986A8B"/>
    <w:rsid w:val="00987329"/>
    <w:rsid w:val="00990D65"/>
    <w:rsid w:val="00991439"/>
    <w:rsid w:val="00993E6F"/>
    <w:rsid w:val="009950AA"/>
    <w:rsid w:val="0099553A"/>
    <w:rsid w:val="009960D5"/>
    <w:rsid w:val="00997D59"/>
    <w:rsid w:val="00997E1F"/>
    <w:rsid w:val="009A1685"/>
    <w:rsid w:val="009A1CFB"/>
    <w:rsid w:val="009A2999"/>
    <w:rsid w:val="009A3A78"/>
    <w:rsid w:val="009A4981"/>
    <w:rsid w:val="009A59A2"/>
    <w:rsid w:val="009A5A4B"/>
    <w:rsid w:val="009A785E"/>
    <w:rsid w:val="009A7ED1"/>
    <w:rsid w:val="009B23E9"/>
    <w:rsid w:val="009B25AE"/>
    <w:rsid w:val="009B2AE3"/>
    <w:rsid w:val="009B3691"/>
    <w:rsid w:val="009B3897"/>
    <w:rsid w:val="009B3CE7"/>
    <w:rsid w:val="009B4017"/>
    <w:rsid w:val="009B4826"/>
    <w:rsid w:val="009B4EDC"/>
    <w:rsid w:val="009B6027"/>
    <w:rsid w:val="009B6E39"/>
    <w:rsid w:val="009B7EC5"/>
    <w:rsid w:val="009C0BF7"/>
    <w:rsid w:val="009C174F"/>
    <w:rsid w:val="009C1819"/>
    <w:rsid w:val="009C20FE"/>
    <w:rsid w:val="009C2123"/>
    <w:rsid w:val="009C257E"/>
    <w:rsid w:val="009C2B76"/>
    <w:rsid w:val="009C38B4"/>
    <w:rsid w:val="009C4A4E"/>
    <w:rsid w:val="009C503A"/>
    <w:rsid w:val="009C5407"/>
    <w:rsid w:val="009C5CD9"/>
    <w:rsid w:val="009C7CD8"/>
    <w:rsid w:val="009C7EEC"/>
    <w:rsid w:val="009D11E2"/>
    <w:rsid w:val="009D2032"/>
    <w:rsid w:val="009D2263"/>
    <w:rsid w:val="009D2D77"/>
    <w:rsid w:val="009D5054"/>
    <w:rsid w:val="009D59E1"/>
    <w:rsid w:val="009D5C29"/>
    <w:rsid w:val="009D6E72"/>
    <w:rsid w:val="009E0542"/>
    <w:rsid w:val="009E1F31"/>
    <w:rsid w:val="009E219A"/>
    <w:rsid w:val="009E4378"/>
    <w:rsid w:val="009E4BB6"/>
    <w:rsid w:val="009E4D29"/>
    <w:rsid w:val="009E5D29"/>
    <w:rsid w:val="009E6F99"/>
    <w:rsid w:val="009E7582"/>
    <w:rsid w:val="009F1160"/>
    <w:rsid w:val="009F336A"/>
    <w:rsid w:val="009F3605"/>
    <w:rsid w:val="009F4274"/>
    <w:rsid w:val="009F4D9D"/>
    <w:rsid w:val="009F6663"/>
    <w:rsid w:val="009F6B53"/>
    <w:rsid w:val="009F6ECA"/>
    <w:rsid w:val="009F7048"/>
    <w:rsid w:val="009F7ED8"/>
    <w:rsid w:val="00A01F82"/>
    <w:rsid w:val="00A02DF8"/>
    <w:rsid w:val="00A03814"/>
    <w:rsid w:val="00A04972"/>
    <w:rsid w:val="00A0514F"/>
    <w:rsid w:val="00A059EF"/>
    <w:rsid w:val="00A07A2B"/>
    <w:rsid w:val="00A07A5F"/>
    <w:rsid w:val="00A10869"/>
    <w:rsid w:val="00A10B5D"/>
    <w:rsid w:val="00A11453"/>
    <w:rsid w:val="00A13158"/>
    <w:rsid w:val="00A13D8E"/>
    <w:rsid w:val="00A14A43"/>
    <w:rsid w:val="00A150ED"/>
    <w:rsid w:val="00A165F1"/>
    <w:rsid w:val="00A16D95"/>
    <w:rsid w:val="00A171C9"/>
    <w:rsid w:val="00A177B6"/>
    <w:rsid w:val="00A20F05"/>
    <w:rsid w:val="00A21B3F"/>
    <w:rsid w:val="00A23762"/>
    <w:rsid w:val="00A23D69"/>
    <w:rsid w:val="00A23FD7"/>
    <w:rsid w:val="00A264A1"/>
    <w:rsid w:val="00A26798"/>
    <w:rsid w:val="00A26AD2"/>
    <w:rsid w:val="00A26CED"/>
    <w:rsid w:val="00A27F4D"/>
    <w:rsid w:val="00A330B7"/>
    <w:rsid w:val="00A33E06"/>
    <w:rsid w:val="00A34241"/>
    <w:rsid w:val="00A34E7A"/>
    <w:rsid w:val="00A3600B"/>
    <w:rsid w:val="00A36CEC"/>
    <w:rsid w:val="00A36D3C"/>
    <w:rsid w:val="00A37A77"/>
    <w:rsid w:val="00A4253F"/>
    <w:rsid w:val="00A425EF"/>
    <w:rsid w:val="00A45B67"/>
    <w:rsid w:val="00A45D33"/>
    <w:rsid w:val="00A50CBC"/>
    <w:rsid w:val="00A52915"/>
    <w:rsid w:val="00A52A0B"/>
    <w:rsid w:val="00A52AEE"/>
    <w:rsid w:val="00A53166"/>
    <w:rsid w:val="00A54953"/>
    <w:rsid w:val="00A558BE"/>
    <w:rsid w:val="00A605BE"/>
    <w:rsid w:val="00A60EEC"/>
    <w:rsid w:val="00A61541"/>
    <w:rsid w:val="00A6193C"/>
    <w:rsid w:val="00A646F3"/>
    <w:rsid w:val="00A64B1F"/>
    <w:rsid w:val="00A65B0F"/>
    <w:rsid w:val="00A65EFE"/>
    <w:rsid w:val="00A66E78"/>
    <w:rsid w:val="00A67E3E"/>
    <w:rsid w:val="00A7033A"/>
    <w:rsid w:val="00A70B9B"/>
    <w:rsid w:val="00A71540"/>
    <w:rsid w:val="00A7222A"/>
    <w:rsid w:val="00A73E9B"/>
    <w:rsid w:val="00A740A7"/>
    <w:rsid w:val="00A75403"/>
    <w:rsid w:val="00A761B7"/>
    <w:rsid w:val="00A806A6"/>
    <w:rsid w:val="00A826A6"/>
    <w:rsid w:val="00A82B33"/>
    <w:rsid w:val="00A836C9"/>
    <w:rsid w:val="00A84688"/>
    <w:rsid w:val="00A8494E"/>
    <w:rsid w:val="00A852C4"/>
    <w:rsid w:val="00A8615E"/>
    <w:rsid w:val="00A87572"/>
    <w:rsid w:val="00A90666"/>
    <w:rsid w:val="00A90979"/>
    <w:rsid w:val="00A90ACB"/>
    <w:rsid w:val="00A92CC2"/>
    <w:rsid w:val="00A93482"/>
    <w:rsid w:val="00A94343"/>
    <w:rsid w:val="00A94395"/>
    <w:rsid w:val="00A9448D"/>
    <w:rsid w:val="00A95089"/>
    <w:rsid w:val="00A955A1"/>
    <w:rsid w:val="00A963E6"/>
    <w:rsid w:val="00A96C4B"/>
    <w:rsid w:val="00A978ED"/>
    <w:rsid w:val="00A97B19"/>
    <w:rsid w:val="00A97BAB"/>
    <w:rsid w:val="00AA1533"/>
    <w:rsid w:val="00AA1625"/>
    <w:rsid w:val="00AA19C3"/>
    <w:rsid w:val="00AA1CB4"/>
    <w:rsid w:val="00AA21C4"/>
    <w:rsid w:val="00AA2CEE"/>
    <w:rsid w:val="00AA2FF8"/>
    <w:rsid w:val="00AA3C5B"/>
    <w:rsid w:val="00AA3EC0"/>
    <w:rsid w:val="00AA429D"/>
    <w:rsid w:val="00AA42D6"/>
    <w:rsid w:val="00AA4F55"/>
    <w:rsid w:val="00AA5000"/>
    <w:rsid w:val="00AA531B"/>
    <w:rsid w:val="00AA780B"/>
    <w:rsid w:val="00AB0234"/>
    <w:rsid w:val="00AB066D"/>
    <w:rsid w:val="00AB0920"/>
    <w:rsid w:val="00AB209F"/>
    <w:rsid w:val="00AB2B88"/>
    <w:rsid w:val="00AB5F61"/>
    <w:rsid w:val="00AB6925"/>
    <w:rsid w:val="00AB6BA0"/>
    <w:rsid w:val="00AB6FCE"/>
    <w:rsid w:val="00AC0DFA"/>
    <w:rsid w:val="00AC2098"/>
    <w:rsid w:val="00AC20B5"/>
    <w:rsid w:val="00AC26D3"/>
    <w:rsid w:val="00AC2738"/>
    <w:rsid w:val="00AC355D"/>
    <w:rsid w:val="00AC42C8"/>
    <w:rsid w:val="00AC4304"/>
    <w:rsid w:val="00AC62D9"/>
    <w:rsid w:val="00AD05C8"/>
    <w:rsid w:val="00AD123B"/>
    <w:rsid w:val="00AD1662"/>
    <w:rsid w:val="00AD1CF7"/>
    <w:rsid w:val="00AD275F"/>
    <w:rsid w:val="00AD31E1"/>
    <w:rsid w:val="00AD32EA"/>
    <w:rsid w:val="00AD4BD1"/>
    <w:rsid w:val="00AD65FE"/>
    <w:rsid w:val="00AD6DAC"/>
    <w:rsid w:val="00AD74D5"/>
    <w:rsid w:val="00AD7B6D"/>
    <w:rsid w:val="00AE016B"/>
    <w:rsid w:val="00AE1265"/>
    <w:rsid w:val="00AE3FD8"/>
    <w:rsid w:val="00AE465B"/>
    <w:rsid w:val="00AE4D82"/>
    <w:rsid w:val="00AE4DCF"/>
    <w:rsid w:val="00AE5180"/>
    <w:rsid w:val="00AE5994"/>
    <w:rsid w:val="00AE65C9"/>
    <w:rsid w:val="00AE6C46"/>
    <w:rsid w:val="00AE779F"/>
    <w:rsid w:val="00AF0892"/>
    <w:rsid w:val="00AF22CE"/>
    <w:rsid w:val="00AF3A93"/>
    <w:rsid w:val="00AF3D94"/>
    <w:rsid w:val="00AF4720"/>
    <w:rsid w:val="00AF5FFA"/>
    <w:rsid w:val="00AF713A"/>
    <w:rsid w:val="00AF7409"/>
    <w:rsid w:val="00B00B36"/>
    <w:rsid w:val="00B00C9E"/>
    <w:rsid w:val="00B0145A"/>
    <w:rsid w:val="00B03B80"/>
    <w:rsid w:val="00B03F93"/>
    <w:rsid w:val="00B04886"/>
    <w:rsid w:val="00B053F7"/>
    <w:rsid w:val="00B05827"/>
    <w:rsid w:val="00B111E7"/>
    <w:rsid w:val="00B11553"/>
    <w:rsid w:val="00B11FF4"/>
    <w:rsid w:val="00B13F69"/>
    <w:rsid w:val="00B148E2"/>
    <w:rsid w:val="00B14C4D"/>
    <w:rsid w:val="00B15843"/>
    <w:rsid w:val="00B17B5A"/>
    <w:rsid w:val="00B20613"/>
    <w:rsid w:val="00B209CB"/>
    <w:rsid w:val="00B21991"/>
    <w:rsid w:val="00B2345A"/>
    <w:rsid w:val="00B239A3"/>
    <w:rsid w:val="00B247A5"/>
    <w:rsid w:val="00B24D39"/>
    <w:rsid w:val="00B24FF1"/>
    <w:rsid w:val="00B268A4"/>
    <w:rsid w:val="00B26C14"/>
    <w:rsid w:val="00B2709E"/>
    <w:rsid w:val="00B27227"/>
    <w:rsid w:val="00B301FB"/>
    <w:rsid w:val="00B307FD"/>
    <w:rsid w:val="00B32F48"/>
    <w:rsid w:val="00B34580"/>
    <w:rsid w:val="00B35868"/>
    <w:rsid w:val="00B35B78"/>
    <w:rsid w:val="00B36553"/>
    <w:rsid w:val="00B37719"/>
    <w:rsid w:val="00B37D80"/>
    <w:rsid w:val="00B41384"/>
    <w:rsid w:val="00B41B5C"/>
    <w:rsid w:val="00B41EFB"/>
    <w:rsid w:val="00B42CD9"/>
    <w:rsid w:val="00B43974"/>
    <w:rsid w:val="00B43AC4"/>
    <w:rsid w:val="00B44B2A"/>
    <w:rsid w:val="00B463CF"/>
    <w:rsid w:val="00B467A2"/>
    <w:rsid w:val="00B46F6F"/>
    <w:rsid w:val="00B50A9C"/>
    <w:rsid w:val="00B50CFF"/>
    <w:rsid w:val="00B51224"/>
    <w:rsid w:val="00B52134"/>
    <w:rsid w:val="00B54351"/>
    <w:rsid w:val="00B55EDA"/>
    <w:rsid w:val="00B566B5"/>
    <w:rsid w:val="00B5696A"/>
    <w:rsid w:val="00B56C93"/>
    <w:rsid w:val="00B57AD9"/>
    <w:rsid w:val="00B60244"/>
    <w:rsid w:val="00B63905"/>
    <w:rsid w:val="00B6481F"/>
    <w:rsid w:val="00B66181"/>
    <w:rsid w:val="00B664D7"/>
    <w:rsid w:val="00B66986"/>
    <w:rsid w:val="00B6765C"/>
    <w:rsid w:val="00B7028F"/>
    <w:rsid w:val="00B71167"/>
    <w:rsid w:val="00B71C48"/>
    <w:rsid w:val="00B71F26"/>
    <w:rsid w:val="00B739A2"/>
    <w:rsid w:val="00B73EEA"/>
    <w:rsid w:val="00B7478D"/>
    <w:rsid w:val="00B75DC4"/>
    <w:rsid w:val="00B76C9D"/>
    <w:rsid w:val="00B76EE5"/>
    <w:rsid w:val="00B80316"/>
    <w:rsid w:val="00B81781"/>
    <w:rsid w:val="00B820F4"/>
    <w:rsid w:val="00B82325"/>
    <w:rsid w:val="00B82DEA"/>
    <w:rsid w:val="00B84145"/>
    <w:rsid w:val="00B846DD"/>
    <w:rsid w:val="00B86539"/>
    <w:rsid w:val="00B873DA"/>
    <w:rsid w:val="00B877FB"/>
    <w:rsid w:val="00B90A70"/>
    <w:rsid w:val="00B9120E"/>
    <w:rsid w:val="00B915A5"/>
    <w:rsid w:val="00B91B83"/>
    <w:rsid w:val="00B94A1F"/>
    <w:rsid w:val="00B94E00"/>
    <w:rsid w:val="00B950D4"/>
    <w:rsid w:val="00B9530D"/>
    <w:rsid w:val="00BA05A4"/>
    <w:rsid w:val="00BA078F"/>
    <w:rsid w:val="00BA1C0F"/>
    <w:rsid w:val="00BA1C1A"/>
    <w:rsid w:val="00BA22B1"/>
    <w:rsid w:val="00BA274A"/>
    <w:rsid w:val="00BA3B4F"/>
    <w:rsid w:val="00BA4181"/>
    <w:rsid w:val="00BA4C3D"/>
    <w:rsid w:val="00BA68F6"/>
    <w:rsid w:val="00BA790E"/>
    <w:rsid w:val="00BB0DF0"/>
    <w:rsid w:val="00BB2FCD"/>
    <w:rsid w:val="00BB3338"/>
    <w:rsid w:val="00BB36C1"/>
    <w:rsid w:val="00BB39DF"/>
    <w:rsid w:val="00BB428D"/>
    <w:rsid w:val="00BB5750"/>
    <w:rsid w:val="00BB5BDF"/>
    <w:rsid w:val="00BB5DD0"/>
    <w:rsid w:val="00BB70A3"/>
    <w:rsid w:val="00BC1AB9"/>
    <w:rsid w:val="00BC3730"/>
    <w:rsid w:val="00BC3904"/>
    <w:rsid w:val="00BC3B2E"/>
    <w:rsid w:val="00BC4618"/>
    <w:rsid w:val="00BC49ED"/>
    <w:rsid w:val="00BC4A31"/>
    <w:rsid w:val="00BC4E3C"/>
    <w:rsid w:val="00BC4ED2"/>
    <w:rsid w:val="00BC5E60"/>
    <w:rsid w:val="00BC6F6A"/>
    <w:rsid w:val="00BC7B70"/>
    <w:rsid w:val="00BD2C1C"/>
    <w:rsid w:val="00BD315E"/>
    <w:rsid w:val="00BD54DB"/>
    <w:rsid w:val="00BD63D2"/>
    <w:rsid w:val="00BD647E"/>
    <w:rsid w:val="00BD772B"/>
    <w:rsid w:val="00BE1CEB"/>
    <w:rsid w:val="00BE39DE"/>
    <w:rsid w:val="00BE3EF7"/>
    <w:rsid w:val="00BE49DF"/>
    <w:rsid w:val="00BE51B9"/>
    <w:rsid w:val="00BE5ECA"/>
    <w:rsid w:val="00BE6A86"/>
    <w:rsid w:val="00BE7109"/>
    <w:rsid w:val="00BE741E"/>
    <w:rsid w:val="00BE7991"/>
    <w:rsid w:val="00BF0B50"/>
    <w:rsid w:val="00BF44A1"/>
    <w:rsid w:val="00BF4D29"/>
    <w:rsid w:val="00BF55AD"/>
    <w:rsid w:val="00BF5A44"/>
    <w:rsid w:val="00BF5A62"/>
    <w:rsid w:val="00BF5FFB"/>
    <w:rsid w:val="00BF64DB"/>
    <w:rsid w:val="00BF6C3E"/>
    <w:rsid w:val="00C00551"/>
    <w:rsid w:val="00C00DE5"/>
    <w:rsid w:val="00C01026"/>
    <w:rsid w:val="00C02FDF"/>
    <w:rsid w:val="00C04966"/>
    <w:rsid w:val="00C1023F"/>
    <w:rsid w:val="00C10AA4"/>
    <w:rsid w:val="00C129F9"/>
    <w:rsid w:val="00C131EB"/>
    <w:rsid w:val="00C13B6B"/>
    <w:rsid w:val="00C14EA5"/>
    <w:rsid w:val="00C16B7C"/>
    <w:rsid w:val="00C170A6"/>
    <w:rsid w:val="00C202B1"/>
    <w:rsid w:val="00C20D50"/>
    <w:rsid w:val="00C20E47"/>
    <w:rsid w:val="00C22BD8"/>
    <w:rsid w:val="00C2330F"/>
    <w:rsid w:val="00C234B9"/>
    <w:rsid w:val="00C23634"/>
    <w:rsid w:val="00C236BE"/>
    <w:rsid w:val="00C23BB5"/>
    <w:rsid w:val="00C247DB"/>
    <w:rsid w:val="00C24DF1"/>
    <w:rsid w:val="00C267F2"/>
    <w:rsid w:val="00C26EAB"/>
    <w:rsid w:val="00C30F7F"/>
    <w:rsid w:val="00C32027"/>
    <w:rsid w:val="00C34416"/>
    <w:rsid w:val="00C34606"/>
    <w:rsid w:val="00C3523F"/>
    <w:rsid w:val="00C40A82"/>
    <w:rsid w:val="00C42D76"/>
    <w:rsid w:val="00C4327A"/>
    <w:rsid w:val="00C43D54"/>
    <w:rsid w:val="00C44096"/>
    <w:rsid w:val="00C4564B"/>
    <w:rsid w:val="00C45716"/>
    <w:rsid w:val="00C4618D"/>
    <w:rsid w:val="00C466BF"/>
    <w:rsid w:val="00C46AF1"/>
    <w:rsid w:val="00C46EFC"/>
    <w:rsid w:val="00C471BD"/>
    <w:rsid w:val="00C47668"/>
    <w:rsid w:val="00C50379"/>
    <w:rsid w:val="00C508D4"/>
    <w:rsid w:val="00C5306F"/>
    <w:rsid w:val="00C55B41"/>
    <w:rsid w:val="00C6031D"/>
    <w:rsid w:val="00C63388"/>
    <w:rsid w:val="00C63E85"/>
    <w:rsid w:val="00C63FA5"/>
    <w:rsid w:val="00C66017"/>
    <w:rsid w:val="00C70D23"/>
    <w:rsid w:val="00C71012"/>
    <w:rsid w:val="00C712BB"/>
    <w:rsid w:val="00C716D1"/>
    <w:rsid w:val="00C71883"/>
    <w:rsid w:val="00C718AC"/>
    <w:rsid w:val="00C71B7E"/>
    <w:rsid w:val="00C7377C"/>
    <w:rsid w:val="00C757B4"/>
    <w:rsid w:val="00C75CF5"/>
    <w:rsid w:val="00C75E60"/>
    <w:rsid w:val="00C776AD"/>
    <w:rsid w:val="00C8037E"/>
    <w:rsid w:val="00C80C5F"/>
    <w:rsid w:val="00C81C89"/>
    <w:rsid w:val="00C82F40"/>
    <w:rsid w:val="00C83602"/>
    <w:rsid w:val="00C83872"/>
    <w:rsid w:val="00C84333"/>
    <w:rsid w:val="00C84FEE"/>
    <w:rsid w:val="00C856F7"/>
    <w:rsid w:val="00C85E03"/>
    <w:rsid w:val="00C86FB5"/>
    <w:rsid w:val="00C87F6D"/>
    <w:rsid w:val="00C900B1"/>
    <w:rsid w:val="00C91D14"/>
    <w:rsid w:val="00C921BB"/>
    <w:rsid w:val="00C924A3"/>
    <w:rsid w:val="00C9267F"/>
    <w:rsid w:val="00C9303D"/>
    <w:rsid w:val="00C935EA"/>
    <w:rsid w:val="00C9363E"/>
    <w:rsid w:val="00C945AD"/>
    <w:rsid w:val="00C94619"/>
    <w:rsid w:val="00C95D87"/>
    <w:rsid w:val="00C96019"/>
    <w:rsid w:val="00C9739B"/>
    <w:rsid w:val="00CA0164"/>
    <w:rsid w:val="00CA033C"/>
    <w:rsid w:val="00CA0345"/>
    <w:rsid w:val="00CA04AC"/>
    <w:rsid w:val="00CA0852"/>
    <w:rsid w:val="00CA0B1A"/>
    <w:rsid w:val="00CA1896"/>
    <w:rsid w:val="00CA4537"/>
    <w:rsid w:val="00CA4DCA"/>
    <w:rsid w:val="00CA58AA"/>
    <w:rsid w:val="00CA5C55"/>
    <w:rsid w:val="00CA793C"/>
    <w:rsid w:val="00CB0891"/>
    <w:rsid w:val="00CB0FB1"/>
    <w:rsid w:val="00CB17E9"/>
    <w:rsid w:val="00CB1F5F"/>
    <w:rsid w:val="00CB2371"/>
    <w:rsid w:val="00CB58CA"/>
    <w:rsid w:val="00CB5A54"/>
    <w:rsid w:val="00CB7B3D"/>
    <w:rsid w:val="00CC12EF"/>
    <w:rsid w:val="00CC17BA"/>
    <w:rsid w:val="00CC24AA"/>
    <w:rsid w:val="00CC3AA9"/>
    <w:rsid w:val="00CC4D4F"/>
    <w:rsid w:val="00CC5F18"/>
    <w:rsid w:val="00CC7984"/>
    <w:rsid w:val="00CC7AB2"/>
    <w:rsid w:val="00CD0792"/>
    <w:rsid w:val="00CD0956"/>
    <w:rsid w:val="00CD321C"/>
    <w:rsid w:val="00CD345D"/>
    <w:rsid w:val="00CD564F"/>
    <w:rsid w:val="00CD5B31"/>
    <w:rsid w:val="00CD5C0D"/>
    <w:rsid w:val="00CD6348"/>
    <w:rsid w:val="00CD642C"/>
    <w:rsid w:val="00CD67C7"/>
    <w:rsid w:val="00CE1303"/>
    <w:rsid w:val="00CE1788"/>
    <w:rsid w:val="00CE7313"/>
    <w:rsid w:val="00CF0F5D"/>
    <w:rsid w:val="00CF1264"/>
    <w:rsid w:val="00CF2227"/>
    <w:rsid w:val="00CF22C2"/>
    <w:rsid w:val="00CF437F"/>
    <w:rsid w:val="00CF54D6"/>
    <w:rsid w:val="00CF5D29"/>
    <w:rsid w:val="00CF7037"/>
    <w:rsid w:val="00CF7627"/>
    <w:rsid w:val="00D000D4"/>
    <w:rsid w:val="00D00179"/>
    <w:rsid w:val="00D01360"/>
    <w:rsid w:val="00D026FD"/>
    <w:rsid w:val="00D028B3"/>
    <w:rsid w:val="00D03660"/>
    <w:rsid w:val="00D05298"/>
    <w:rsid w:val="00D05891"/>
    <w:rsid w:val="00D05932"/>
    <w:rsid w:val="00D0650A"/>
    <w:rsid w:val="00D066AF"/>
    <w:rsid w:val="00D06901"/>
    <w:rsid w:val="00D06A93"/>
    <w:rsid w:val="00D07B9F"/>
    <w:rsid w:val="00D1076F"/>
    <w:rsid w:val="00D10EDC"/>
    <w:rsid w:val="00D11E6D"/>
    <w:rsid w:val="00D12749"/>
    <w:rsid w:val="00D12A8D"/>
    <w:rsid w:val="00D12D73"/>
    <w:rsid w:val="00D130B4"/>
    <w:rsid w:val="00D13EEE"/>
    <w:rsid w:val="00D14585"/>
    <w:rsid w:val="00D14CDE"/>
    <w:rsid w:val="00D16C3D"/>
    <w:rsid w:val="00D16CE2"/>
    <w:rsid w:val="00D17BBF"/>
    <w:rsid w:val="00D20D16"/>
    <w:rsid w:val="00D21745"/>
    <w:rsid w:val="00D21948"/>
    <w:rsid w:val="00D23377"/>
    <w:rsid w:val="00D237F5"/>
    <w:rsid w:val="00D2389F"/>
    <w:rsid w:val="00D24B39"/>
    <w:rsid w:val="00D2595A"/>
    <w:rsid w:val="00D25C9F"/>
    <w:rsid w:val="00D26209"/>
    <w:rsid w:val="00D2640F"/>
    <w:rsid w:val="00D27D93"/>
    <w:rsid w:val="00D307BC"/>
    <w:rsid w:val="00D30AF0"/>
    <w:rsid w:val="00D31007"/>
    <w:rsid w:val="00D336D0"/>
    <w:rsid w:val="00D33C24"/>
    <w:rsid w:val="00D346E4"/>
    <w:rsid w:val="00D34AFF"/>
    <w:rsid w:val="00D357D2"/>
    <w:rsid w:val="00D360E2"/>
    <w:rsid w:val="00D3678C"/>
    <w:rsid w:val="00D36F57"/>
    <w:rsid w:val="00D4148A"/>
    <w:rsid w:val="00D418EB"/>
    <w:rsid w:val="00D427CD"/>
    <w:rsid w:val="00D42DB2"/>
    <w:rsid w:val="00D44300"/>
    <w:rsid w:val="00D448B6"/>
    <w:rsid w:val="00D46B45"/>
    <w:rsid w:val="00D511F9"/>
    <w:rsid w:val="00D51DAC"/>
    <w:rsid w:val="00D5229B"/>
    <w:rsid w:val="00D54AA7"/>
    <w:rsid w:val="00D57AED"/>
    <w:rsid w:val="00D601A6"/>
    <w:rsid w:val="00D607E9"/>
    <w:rsid w:val="00D60A62"/>
    <w:rsid w:val="00D6104D"/>
    <w:rsid w:val="00D6116A"/>
    <w:rsid w:val="00D61AB6"/>
    <w:rsid w:val="00D6240D"/>
    <w:rsid w:val="00D63354"/>
    <w:rsid w:val="00D64083"/>
    <w:rsid w:val="00D6423E"/>
    <w:rsid w:val="00D7032D"/>
    <w:rsid w:val="00D70812"/>
    <w:rsid w:val="00D708B7"/>
    <w:rsid w:val="00D70F26"/>
    <w:rsid w:val="00D72E87"/>
    <w:rsid w:val="00D73B22"/>
    <w:rsid w:val="00D73C52"/>
    <w:rsid w:val="00D73CFA"/>
    <w:rsid w:val="00D7403D"/>
    <w:rsid w:val="00D74CA6"/>
    <w:rsid w:val="00D76497"/>
    <w:rsid w:val="00D76CC4"/>
    <w:rsid w:val="00D77201"/>
    <w:rsid w:val="00D80749"/>
    <w:rsid w:val="00D80FD4"/>
    <w:rsid w:val="00D81C1B"/>
    <w:rsid w:val="00D8371B"/>
    <w:rsid w:val="00D84529"/>
    <w:rsid w:val="00D8523D"/>
    <w:rsid w:val="00D8532C"/>
    <w:rsid w:val="00D85BEB"/>
    <w:rsid w:val="00D86C15"/>
    <w:rsid w:val="00D872C0"/>
    <w:rsid w:val="00D87359"/>
    <w:rsid w:val="00D91B27"/>
    <w:rsid w:val="00D91B7F"/>
    <w:rsid w:val="00D924C1"/>
    <w:rsid w:val="00D929F0"/>
    <w:rsid w:val="00D92FA9"/>
    <w:rsid w:val="00D931CA"/>
    <w:rsid w:val="00D94109"/>
    <w:rsid w:val="00D94EE8"/>
    <w:rsid w:val="00D95277"/>
    <w:rsid w:val="00D95449"/>
    <w:rsid w:val="00D97C4E"/>
    <w:rsid w:val="00DA0557"/>
    <w:rsid w:val="00DA1301"/>
    <w:rsid w:val="00DA3525"/>
    <w:rsid w:val="00DA39F1"/>
    <w:rsid w:val="00DA3E30"/>
    <w:rsid w:val="00DA4A1F"/>
    <w:rsid w:val="00DA50E1"/>
    <w:rsid w:val="00DA6D31"/>
    <w:rsid w:val="00DA7092"/>
    <w:rsid w:val="00DA7961"/>
    <w:rsid w:val="00DB23C0"/>
    <w:rsid w:val="00DB249C"/>
    <w:rsid w:val="00DB2C92"/>
    <w:rsid w:val="00DB2E21"/>
    <w:rsid w:val="00DB3A65"/>
    <w:rsid w:val="00DB4CC0"/>
    <w:rsid w:val="00DB504E"/>
    <w:rsid w:val="00DB6348"/>
    <w:rsid w:val="00DB7063"/>
    <w:rsid w:val="00DC00E2"/>
    <w:rsid w:val="00DC06EF"/>
    <w:rsid w:val="00DC10E8"/>
    <w:rsid w:val="00DC1775"/>
    <w:rsid w:val="00DC275A"/>
    <w:rsid w:val="00DC40AE"/>
    <w:rsid w:val="00DC5A7A"/>
    <w:rsid w:val="00DC632B"/>
    <w:rsid w:val="00DD10FD"/>
    <w:rsid w:val="00DD1224"/>
    <w:rsid w:val="00DD3D0F"/>
    <w:rsid w:val="00DD3E3F"/>
    <w:rsid w:val="00DD41BF"/>
    <w:rsid w:val="00DD45F6"/>
    <w:rsid w:val="00DD4CCC"/>
    <w:rsid w:val="00DD569F"/>
    <w:rsid w:val="00DD5F3D"/>
    <w:rsid w:val="00DD7937"/>
    <w:rsid w:val="00DD7C62"/>
    <w:rsid w:val="00DE01F3"/>
    <w:rsid w:val="00DE0AF9"/>
    <w:rsid w:val="00DE3BD1"/>
    <w:rsid w:val="00DE4170"/>
    <w:rsid w:val="00DE473D"/>
    <w:rsid w:val="00DE5DB4"/>
    <w:rsid w:val="00DE7184"/>
    <w:rsid w:val="00DE726E"/>
    <w:rsid w:val="00DF122C"/>
    <w:rsid w:val="00DF1EFC"/>
    <w:rsid w:val="00DF24DE"/>
    <w:rsid w:val="00DF25CF"/>
    <w:rsid w:val="00DF3799"/>
    <w:rsid w:val="00DF4ACE"/>
    <w:rsid w:val="00DF76F6"/>
    <w:rsid w:val="00DF7884"/>
    <w:rsid w:val="00DF7ABD"/>
    <w:rsid w:val="00E00AE3"/>
    <w:rsid w:val="00E01D10"/>
    <w:rsid w:val="00E0429C"/>
    <w:rsid w:val="00E048FF"/>
    <w:rsid w:val="00E05192"/>
    <w:rsid w:val="00E055DB"/>
    <w:rsid w:val="00E0685C"/>
    <w:rsid w:val="00E109B3"/>
    <w:rsid w:val="00E111F0"/>
    <w:rsid w:val="00E13C67"/>
    <w:rsid w:val="00E14705"/>
    <w:rsid w:val="00E15F48"/>
    <w:rsid w:val="00E16821"/>
    <w:rsid w:val="00E1693F"/>
    <w:rsid w:val="00E16D23"/>
    <w:rsid w:val="00E173D8"/>
    <w:rsid w:val="00E17DBB"/>
    <w:rsid w:val="00E17E42"/>
    <w:rsid w:val="00E22305"/>
    <w:rsid w:val="00E22312"/>
    <w:rsid w:val="00E22D96"/>
    <w:rsid w:val="00E23B75"/>
    <w:rsid w:val="00E23C9F"/>
    <w:rsid w:val="00E23F8F"/>
    <w:rsid w:val="00E2464B"/>
    <w:rsid w:val="00E24F67"/>
    <w:rsid w:val="00E25518"/>
    <w:rsid w:val="00E26440"/>
    <w:rsid w:val="00E26773"/>
    <w:rsid w:val="00E26C23"/>
    <w:rsid w:val="00E315FE"/>
    <w:rsid w:val="00E31C06"/>
    <w:rsid w:val="00E3470E"/>
    <w:rsid w:val="00E36251"/>
    <w:rsid w:val="00E37686"/>
    <w:rsid w:val="00E37828"/>
    <w:rsid w:val="00E37C2C"/>
    <w:rsid w:val="00E401D7"/>
    <w:rsid w:val="00E42726"/>
    <w:rsid w:val="00E428CA"/>
    <w:rsid w:val="00E4414F"/>
    <w:rsid w:val="00E444BE"/>
    <w:rsid w:val="00E47072"/>
    <w:rsid w:val="00E470A8"/>
    <w:rsid w:val="00E475CF"/>
    <w:rsid w:val="00E475E6"/>
    <w:rsid w:val="00E511D9"/>
    <w:rsid w:val="00E5124A"/>
    <w:rsid w:val="00E528D8"/>
    <w:rsid w:val="00E52921"/>
    <w:rsid w:val="00E532CE"/>
    <w:rsid w:val="00E54154"/>
    <w:rsid w:val="00E54376"/>
    <w:rsid w:val="00E54920"/>
    <w:rsid w:val="00E551EF"/>
    <w:rsid w:val="00E56137"/>
    <w:rsid w:val="00E5618A"/>
    <w:rsid w:val="00E56243"/>
    <w:rsid w:val="00E5656C"/>
    <w:rsid w:val="00E566B8"/>
    <w:rsid w:val="00E571F0"/>
    <w:rsid w:val="00E6047E"/>
    <w:rsid w:val="00E60A7E"/>
    <w:rsid w:val="00E618E3"/>
    <w:rsid w:val="00E62913"/>
    <w:rsid w:val="00E6301E"/>
    <w:rsid w:val="00E648F6"/>
    <w:rsid w:val="00E64C96"/>
    <w:rsid w:val="00E65A32"/>
    <w:rsid w:val="00E65FB3"/>
    <w:rsid w:val="00E67083"/>
    <w:rsid w:val="00E70516"/>
    <w:rsid w:val="00E707F1"/>
    <w:rsid w:val="00E7145B"/>
    <w:rsid w:val="00E717F4"/>
    <w:rsid w:val="00E72487"/>
    <w:rsid w:val="00E72601"/>
    <w:rsid w:val="00E734B4"/>
    <w:rsid w:val="00E73AE2"/>
    <w:rsid w:val="00E73BED"/>
    <w:rsid w:val="00E741E0"/>
    <w:rsid w:val="00E74EB4"/>
    <w:rsid w:val="00E75573"/>
    <w:rsid w:val="00E755E9"/>
    <w:rsid w:val="00E75FB0"/>
    <w:rsid w:val="00E75FC3"/>
    <w:rsid w:val="00E764C6"/>
    <w:rsid w:val="00E76F33"/>
    <w:rsid w:val="00E77BC6"/>
    <w:rsid w:val="00E8447A"/>
    <w:rsid w:val="00E84BC4"/>
    <w:rsid w:val="00E90513"/>
    <w:rsid w:val="00E93DC0"/>
    <w:rsid w:val="00E9407F"/>
    <w:rsid w:val="00E95610"/>
    <w:rsid w:val="00E95865"/>
    <w:rsid w:val="00EA0424"/>
    <w:rsid w:val="00EA07E5"/>
    <w:rsid w:val="00EA0E6C"/>
    <w:rsid w:val="00EA158D"/>
    <w:rsid w:val="00EA1C03"/>
    <w:rsid w:val="00EA2371"/>
    <w:rsid w:val="00EA3315"/>
    <w:rsid w:val="00EA4BD5"/>
    <w:rsid w:val="00EA5249"/>
    <w:rsid w:val="00EA543D"/>
    <w:rsid w:val="00EA5A11"/>
    <w:rsid w:val="00EA6021"/>
    <w:rsid w:val="00EA68A3"/>
    <w:rsid w:val="00EB0264"/>
    <w:rsid w:val="00EB0A33"/>
    <w:rsid w:val="00EB0A52"/>
    <w:rsid w:val="00EB1580"/>
    <w:rsid w:val="00EB1662"/>
    <w:rsid w:val="00EB1F49"/>
    <w:rsid w:val="00EB31F8"/>
    <w:rsid w:val="00EB4B50"/>
    <w:rsid w:val="00EB6373"/>
    <w:rsid w:val="00EB7DDE"/>
    <w:rsid w:val="00EC05DD"/>
    <w:rsid w:val="00EC0C56"/>
    <w:rsid w:val="00EC0D26"/>
    <w:rsid w:val="00EC165E"/>
    <w:rsid w:val="00EC2CDC"/>
    <w:rsid w:val="00EC31F7"/>
    <w:rsid w:val="00EC57DA"/>
    <w:rsid w:val="00EC595C"/>
    <w:rsid w:val="00EC685E"/>
    <w:rsid w:val="00EC6CBF"/>
    <w:rsid w:val="00ED020E"/>
    <w:rsid w:val="00ED031F"/>
    <w:rsid w:val="00ED09A6"/>
    <w:rsid w:val="00ED152E"/>
    <w:rsid w:val="00ED1F86"/>
    <w:rsid w:val="00ED2889"/>
    <w:rsid w:val="00ED2B3A"/>
    <w:rsid w:val="00ED3199"/>
    <w:rsid w:val="00ED3A97"/>
    <w:rsid w:val="00ED4428"/>
    <w:rsid w:val="00ED4C42"/>
    <w:rsid w:val="00ED4EE3"/>
    <w:rsid w:val="00ED5AAA"/>
    <w:rsid w:val="00ED5B66"/>
    <w:rsid w:val="00EE2B3E"/>
    <w:rsid w:val="00EE3273"/>
    <w:rsid w:val="00EE6CD4"/>
    <w:rsid w:val="00EF03CA"/>
    <w:rsid w:val="00EF0677"/>
    <w:rsid w:val="00EF0FED"/>
    <w:rsid w:val="00EF107E"/>
    <w:rsid w:val="00EF129F"/>
    <w:rsid w:val="00EF3052"/>
    <w:rsid w:val="00EF33FE"/>
    <w:rsid w:val="00EF423F"/>
    <w:rsid w:val="00EF4529"/>
    <w:rsid w:val="00EF4A65"/>
    <w:rsid w:val="00EF51C0"/>
    <w:rsid w:val="00EF5202"/>
    <w:rsid w:val="00EF5F29"/>
    <w:rsid w:val="00EF797D"/>
    <w:rsid w:val="00F000B0"/>
    <w:rsid w:val="00F0077B"/>
    <w:rsid w:val="00F0304B"/>
    <w:rsid w:val="00F041FA"/>
    <w:rsid w:val="00F0453F"/>
    <w:rsid w:val="00F045C1"/>
    <w:rsid w:val="00F05795"/>
    <w:rsid w:val="00F062E7"/>
    <w:rsid w:val="00F069BF"/>
    <w:rsid w:val="00F107E1"/>
    <w:rsid w:val="00F11704"/>
    <w:rsid w:val="00F11F7D"/>
    <w:rsid w:val="00F12359"/>
    <w:rsid w:val="00F13340"/>
    <w:rsid w:val="00F149C0"/>
    <w:rsid w:val="00F152F4"/>
    <w:rsid w:val="00F15759"/>
    <w:rsid w:val="00F162F5"/>
    <w:rsid w:val="00F17C88"/>
    <w:rsid w:val="00F17E05"/>
    <w:rsid w:val="00F17E30"/>
    <w:rsid w:val="00F203F6"/>
    <w:rsid w:val="00F20E90"/>
    <w:rsid w:val="00F21602"/>
    <w:rsid w:val="00F22434"/>
    <w:rsid w:val="00F23604"/>
    <w:rsid w:val="00F2363B"/>
    <w:rsid w:val="00F2470D"/>
    <w:rsid w:val="00F25803"/>
    <w:rsid w:val="00F264C8"/>
    <w:rsid w:val="00F27E19"/>
    <w:rsid w:val="00F313BF"/>
    <w:rsid w:val="00F31C27"/>
    <w:rsid w:val="00F32004"/>
    <w:rsid w:val="00F3236E"/>
    <w:rsid w:val="00F32C8B"/>
    <w:rsid w:val="00F32E52"/>
    <w:rsid w:val="00F34529"/>
    <w:rsid w:val="00F34C3A"/>
    <w:rsid w:val="00F35007"/>
    <w:rsid w:val="00F35E63"/>
    <w:rsid w:val="00F36292"/>
    <w:rsid w:val="00F36309"/>
    <w:rsid w:val="00F36368"/>
    <w:rsid w:val="00F36661"/>
    <w:rsid w:val="00F370B9"/>
    <w:rsid w:val="00F37BC0"/>
    <w:rsid w:val="00F40716"/>
    <w:rsid w:val="00F420FF"/>
    <w:rsid w:val="00F42D0B"/>
    <w:rsid w:val="00F44793"/>
    <w:rsid w:val="00F462FD"/>
    <w:rsid w:val="00F467C2"/>
    <w:rsid w:val="00F46898"/>
    <w:rsid w:val="00F51021"/>
    <w:rsid w:val="00F522BC"/>
    <w:rsid w:val="00F527AF"/>
    <w:rsid w:val="00F53370"/>
    <w:rsid w:val="00F53A57"/>
    <w:rsid w:val="00F54BE4"/>
    <w:rsid w:val="00F56F8F"/>
    <w:rsid w:val="00F570E9"/>
    <w:rsid w:val="00F579E1"/>
    <w:rsid w:val="00F57B37"/>
    <w:rsid w:val="00F60359"/>
    <w:rsid w:val="00F61291"/>
    <w:rsid w:val="00F627F6"/>
    <w:rsid w:val="00F62D23"/>
    <w:rsid w:val="00F634B5"/>
    <w:rsid w:val="00F6446E"/>
    <w:rsid w:val="00F6462B"/>
    <w:rsid w:val="00F64CD6"/>
    <w:rsid w:val="00F64EC0"/>
    <w:rsid w:val="00F656E5"/>
    <w:rsid w:val="00F67F10"/>
    <w:rsid w:val="00F71F5B"/>
    <w:rsid w:val="00F72141"/>
    <w:rsid w:val="00F72F2E"/>
    <w:rsid w:val="00F742D6"/>
    <w:rsid w:val="00F74664"/>
    <w:rsid w:val="00F74EBB"/>
    <w:rsid w:val="00F76359"/>
    <w:rsid w:val="00F765E0"/>
    <w:rsid w:val="00F76623"/>
    <w:rsid w:val="00F76F3E"/>
    <w:rsid w:val="00F77332"/>
    <w:rsid w:val="00F77975"/>
    <w:rsid w:val="00F81D1F"/>
    <w:rsid w:val="00F83C61"/>
    <w:rsid w:val="00F84468"/>
    <w:rsid w:val="00F844EF"/>
    <w:rsid w:val="00F86329"/>
    <w:rsid w:val="00F87ABE"/>
    <w:rsid w:val="00F90905"/>
    <w:rsid w:val="00F90B25"/>
    <w:rsid w:val="00F90C16"/>
    <w:rsid w:val="00F91DC5"/>
    <w:rsid w:val="00F934EF"/>
    <w:rsid w:val="00F9411E"/>
    <w:rsid w:val="00F94241"/>
    <w:rsid w:val="00F95289"/>
    <w:rsid w:val="00F968DC"/>
    <w:rsid w:val="00FA0F9A"/>
    <w:rsid w:val="00FA14DC"/>
    <w:rsid w:val="00FA18A8"/>
    <w:rsid w:val="00FA30B5"/>
    <w:rsid w:val="00FA3E06"/>
    <w:rsid w:val="00FA3EE6"/>
    <w:rsid w:val="00FA4090"/>
    <w:rsid w:val="00FA5BB9"/>
    <w:rsid w:val="00FA6CFA"/>
    <w:rsid w:val="00FA706A"/>
    <w:rsid w:val="00FA7B94"/>
    <w:rsid w:val="00FB005F"/>
    <w:rsid w:val="00FB05F9"/>
    <w:rsid w:val="00FB16E3"/>
    <w:rsid w:val="00FB3321"/>
    <w:rsid w:val="00FB49F8"/>
    <w:rsid w:val="00FB6662"/>
    <w:rsid w:val="00FB7D0E"/>
    <w:rsid w:val="00FC0403"/>
    <w:rsid w:val="00FC06CE"/>
    <w:rsid w:val="00FC072B"/>
    <w:rsid w:val="00FC1604"/>
    <w:rsid w:val="00FC3341"/>
    <w:rsid w:val="00FC37BA"/>
    <w:rsid w:val="00FC4717"/>
    <w:rsid w:val="00FC4C0E"/>
    <w:rsid w:val="00FC50AC"/>
    <w:rsid w:val="00FC585C"/>
    <w:rsid w:val="00FC643D"/>
    <w:rsid w:val="00FD1458"/>
    <w:rsid w:val="00FD14F3"/>
    <w:rsid w:val="00FD1573"/>
    <w:rsid w:val="00FD23D8"/>
    <w:rsid w:val="00FD5997"/>
    <w:rsid w:val="00FD60C8"/>
    <w:rsid w:val="00FD6903"/>
    <w:rsid w:val="00FE00AE"/>
    <w:rsid w:val="00FE0624"/>
    <w:rsid w:val="00FE2F46"/>
    <w:rsid w:val="00FE3228"/>
    <w:rsid w:val="00FE398F"/>
    <w:rsid w:val="00FE3CFF"/>
    <w:rsid w:val="00FE5D75"/>
    <w:rsid w:val="00FE5FD1"/>
    <w:rsid w:val="00FE6D05"/>
    <w:rsid w:val="00FE6F1C"/>
    <w:rsid w:val="00FE7B22"/>
    <w:rsid w:val="00FF0293"/>
    <w:rsid w:val="00FF04D8"/>
    <w:rsid w:val="00FF5662"/>
    <w:rsid w:val="00FF5840"/>
    <w:rsid w:val="00FF6070"/>
    <w:rsid w:val="00FF68B1"/>
    <w:rsid w:val="00FF7211"/>
    <w:rsid w:val="00FF74AF"/>
    <w:rsid w:val="00FF7587"/>
    <w:rsid w:val="0495DE1B"/>
    <w:rsid w:val="07BBAADD"/>
    <w:rsid w:val="08E7C825"/>
    <w:rsid w:val="0A9756C5"/>
    <w:rsid w:val="101C55D7"/>
    <w:rsid w:val="12430DF9"/>
    <w:rsid w:val="1631C6A1"/>
    <w:rsid w:val="18569F72"/>
    <w:rsid w:val="187D76F8"/>
    <w:rsid w:val="18CF9199"/>
    <w:rsid w:val="18DD0B0F"/>
    <w:rsid w:val="19C2E9D6"/>
    <w:rsid w:val="1C438AB9"/>
    <w:rsid w:val="1D2CCA4F"/>
    <w:rsid w:val="1D70B2D8"/>
    <w:rsid w:val="1D99BC5C"/>
    <w:rsid w:val="1EE2ACC7"/>
    <w:rsid w:val="2320169F"/>
    <w:rsid w:val="2556B62A"/>
    <w:rsid w:val="2685A2A8"/>
    <w:rsid w:val="2855B188"/>
    <w:rsid w:val="2A03F378"/>
    <w:rsid w:val="2A89AE27"/>
    <w:rsid w:val="33145A46"/>
    <w:rsid w:val="37C74030"/>
    <w:rsid w:val="3833EB0F"/>
    <w:rsid w:val="3C37298D"/>
    <w:rsid w:val="3DB029DC"/>
    <w:rsid w:val="3E82E3A2"/>
    <w:rsid w:val="40BA593C"/>
    <w:rsid w:val="40BD9F8A"/>
    <w:rsid w:val="4141063E"/>
    <w:rsid w:val="436FC8B9"/>
    <w:rsid w:val="4AF7A8E4"/>
    <w:rsid w:val="4D1B1790"/>
    <w:rsid w:val="4E51BBF3"/>
    <w:rsid w:val="4E9DF31C"/>
    <w:rsid w:val="4FADB438"/>
    <w:rsid w:val="50CD992A"/>
    <w:rsid w:val="50E4F37B"/>
    <w:rsid w:val="52C09E66"/>
    <w:rsid w:val="5655E0C1"/>
    <w:rsid w:val="5A25C26E"/>
    <w:rsid w:val="5A5E32D9"/>
    <w:rsid w:val="5C1674A5"/>
    <w:rsid w:val="5C3ADD35"/>
    <w:rsid w:val="5C576E9C"/>
    <w:rsid w:val="5F516E6B"/>
    <w:rsid w:val="623ACA1C"/>
    <w:rsid w:val="629CA29D"/>
    <w:rsid w:val="65C18D4A"/>
    <w:rsid w:val="6E9C3AD7"/>
    <w:rsid w:val="6F0055D5"/>
    <w:rsid w:val="730F8490"/>
    <w:rsid w:val="77540DB9"/>
    <w:rsid w:val="77C61102"/>
    <w:rsid w:val="795ABFBA"/>
    <w:rsid w:val="79A920F1"/>
    <w:rsid w:val="79AADF40"/>
    <w:rsid w:val="7ACD5F10"/>
    <w:rsid w:val="7BB8A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55A62D6"/>
  <w15:chartTrackingRefBased/>
  <w15:docId w15:val="{1237D68C-15B5-4DA0-B387-72B8C2E917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uiPriority="1"/>
    <w:lsdException w:name="Subtitle" w:qFormat="1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Ttulo1">
    <w:name w:val="heading 1"/>
    <w:basedOn w:val="Normal"/>
    <w:next w:val="Normal"/>
    <w:qFormat/>
    <w:pPr>
      <w:keepNext/>
      <w:tabs>
        <w:tab w:val="left" w:pos="6840"/>
      </w:tabs>
      <w:spacing w:line="360" w:lineRule="auto"/>
      <w:jc w:val="both"/>
      <w:outlineLvl w:val="0"/>
    </w:pPr>
    <w:rPr>
      <w:b/>
      <w:bCs/>
    </w:rPr>
  </w:style>
  <w:style w:type="paragraph" w:styleId="Ttulo2">
    <w:name w:val="heading 2"/>
    <w:basedOn w:val="Normal"/>
    <w:next w:val="Normal"/>
    <w:qFormat/>
    <w:pPr>
      <w:keepNext/>
      <w:spacing w:line="360" w:lineRule="auto"/>
      <w:jc w:val="both"/>
      <w:outlineLvl w:val="1"/>
    </w:pPr>
    <w:rPr>
      <w:u w:val="single"/>
    </w:rPr>
  </w:style>
  <w:style w:type="paragraph" w:styleId="Ttulo3">
    <w:name w:val="heading 3"/>
    <w:basedOn w:val="Normal"/>
    <w:next w:val="Normal"/>
    <w:qFormat/>
    <w:pPr>
      <w:keepNext/>
      <w:spacing w:line="360" w:lineRule="auto"/>
      <w:outlineLvl w:val="2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orpodetexto">
    <w:name w:val="Body Text"/>
    <w:basedOn w:val="Normal"/>
    <w:pPr>
      <w:spacing w:line="360" w:lineRule="auto"/>
      <w:jc w:val="center"/>
    </w:pPr>
  </w:style>
  <w:style w:type="paragraph" w:styleId="Corpodetexto2">
    <w:name w:val="Body Text 2"/>
    <w:basedOn w:val="Normal"/>
    <w:pPr>
      <w:spacing w:line="360" w:lineRule="auto"/>
      <w:jc w:val="both"/>
    </w:pPr>
  </w:style>
  <w:style w:type="paragraph" w:styleId="Recuodecorpodetexto">
    <w:name w:val="Body Text Indent"/>
    <w:basedOn w:val="Normal"/>
    <w:pPr>
      <w:spacing w:line="360" w:lineRule="auto"/>
      <w:ind w:firstLine="360"/>
      <w:jc w:val="both"/>
    </w:pPr>
    <w:rPr>
      <w:szCs w:val="20"/>
      <w:lang w:val="en-US"/>
    </w:rPr>
  </w:style>
  <w:style w:type="character" w:styleId="Hyperlink">
    <w:name w:val="Hyperlink"/>
    <w:rPr>
      <w:color w:val="0000FF"/>
      <w:u w:val="single"/>
    </w:rPr>
  </w:style>
  <w:style w:type="character" w:styleId="HiperlinkVisitado">
    <w:name w:val="FollowedHyperlink"/>
    <w:rPr>
      <w:color w:val="800080"/>
      <w:u w:val="single"/>
    </w:rPr>
  </w:style>
  <w:style w:type="character" w:styleId="TextodoEspaoReservado">
    <w:name w:val="Placeholder Text"/>
    <w:basedOn w:val="Fontepargpadro"/>
    <w:uiPriority w:val="99"/>
    <w:semiHidden/>
    <w:rsid w:val="00CD5B31"/>
    <w:rPr>
      <w:color w:val="666666"/>
    </w:rPr>
  </w:style>
  <w:style w:type="character" w:styleId="MenoPendente">
    <w:name w:val="Unresolved Mention"/>
    <w:basedOn w:val="Fontepargpadro"/>
    <w:uiPriority w:val="99"/>
    <w:semiHidden/>
    <w:unhideWhenUsed/>
    <w:rsid w:val="004652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240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96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84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13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5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011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59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9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13.jpe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https://github.com/ptBauke1/mini_agv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C7EE0F8590EF04D8DF8316108476224" ma:contentTypeVersion="15" ma:contentTypeDescription="Crie um novo documento." ma:contentTypeScope="" ma:versionID="a4e3ab9e8ba39fb9f9a3abb8beabb54f">
  <xsd:schema xmlns:xsd="http://www.w3.org/2001/XMLSchema" xmlns:xs="http://www.w3.org/2001/XMLSchema" xmlns:p="http://schemas.microsoft.com/office/2006/metadata/properties" xmlns:ns3="1a3ffadd-c60d-429d-aeb3-a04f80c2681c" xmlns:ns4="fd47e2e6-b478-40f4-9de3-caa4266192b5" targetNamespace="http://schemas.microsoft.com/office/2006/metadata/properties" ma:root="true" ma:fieldsID="d7dbe366a1ca3ddd905477ab30f37f36" ns3:_="" ns4:_="">
    <xsd:import namespace="1a3ffadd-c60d-429d-aeb3-a04f80c2681c"/>
    <xsd:import namespace="fd47e2e6-b478-40f4-9de3-caa4266192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  <xsd:element ref="ns3:_activity" minOccurs="0"/>
                <xsd:element ref="ns3:MediaServiceDateTaken" minOccurs="0"/>
                <xsd:element ref="ns3:MediaServiceObjectDetectorVersions" minOccurs="0"/>
                <xsd:element ref="ns3:MediaLengthInSeconds" minOccurs="0"/>
                <xsd:element ref="ns3:MediaServiceSearchPropertie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a3ffadd-c60d-429d-aeb3-a04f80c2681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47e2e6-b478-40f4-9de3-caa4266192b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om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Detalhes de Com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ash de Dica de Compartilhamento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1a3ffadd-c60d-429d-aeb3-a04f80c2681c" xsi:nil="true"/>
  </documentManagement>
</p:properties>
</file>

<file path=customXml/itemProps1.xml><?xml version="1.0" encoding="utf-8"?>
<ds:datastoreItem xmlns:ds="http://schemas.openxmlformats.org/officeDocument/2006/customXml" ds:itemID="{613B1C9B-8B58-4442-85FF-163919C261B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F0D0562-DEAB-4E9A-A9AB-0D0517D5FDF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a3ffadd-c60d-429d-aeb3-a04f80c2681c"/>
    <ds:schemaRef ds:uri="fd47e2e6-b478-40f4-9de3-caa4266192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9109C0D-3E1F-42BD-9426-3E24E1B2BE38}">
  <ds:schemaRefs>
    <ds:schemaRef ds:uri="http://schemas.microsoft.com/office/2006/metadata/properties"/>
    <ds:schemaRef ds:uri="http://schemas.microsoft.com/office/infopath/2007/PartnerControls"/>
    <ds:schemaRef ds:uri="1a3ffadd-c60d-429d-aeb3-a04f80c2681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10</Pages>
  <Words>2524</Words>
  <Characters>13229</Characters>
  <Application>Microsoft Office Word</Application>
  <DocSecurity>0</DocSecurity>
  <Lines>281</Lines>
  <Paragraphs>102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NORMAS PARA ELABORAÇÃO DE RELATÓRIO PARA PROJETO TEMÁTICO FAPESP – LPB / EESC / USP</vt:lpstr>
    </vt:vector>
  </TitlesOfParts>
  <Company>SHS-EESC-USP</Company>
  <LinksUpToDate>false</LinksUpToDate>
  <CharactersWithSpaces>15651</CharactersWithSpaces>
  <SharedDoc>false</SharedDoc>
  <HLinks>
    <vt:vector size="6" baseType="variant">
      <vt:variant>
        <vt:i4>4587580</vt:i4>
      </vt:variant>
      <vt:variant>
        <vt:i4>0</vt:i4>
      </vt:variant>
      <vt:variant>
        <vt:i4>0</vt:i4>
      </vt:variant>
      <vt:variant>
        <vt:i4>5</vt:i4>
      </vt:variant>
      <vt:variant>
        <vt:lpwstr>https://github.com/ptBauke1/mini_agv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NORMAS PARA ELABORAÇÃO DE RELATÓRIO PARA PROJETO TEMÁTICO FAPESP – LPB / EESC / USP</dc:title>
  <dc:subject/>
  <dc:creator>Marcelo Zaiat</dc:creator>
  <cp:keywords/>
  <dc:description/>
  <cp:lastModifiedBy>PEDRO TEODORO BAUKE</cp:lastModifiedBy>
  <cp:revision>5</cp:revision>
  <dcterms:created xsi:type="dcterms:W3CDTF">2025-11-27T17:43:00Z</dcterms:created>
  <dcterms:modified xsi:type="dcterms:W3CDTF">2025-11-27T22:37:00Z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0x010100BC7EE0F8590EF04D8DF8316108476224</vt:lpwstr>
  </property>
</Properties>
</file>